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DE38B2" w14:paraId="2EF37A22" w14:textId="77777777" w:rsidTr="00DE38B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5ED62C8" w14:textId="77777777" w:rsidR="00DE38B2" w:rsidRDefault="00DE38B2">
            <w:pPr>
              <w:jc w:val="center"/>
              <w:rPr>
                <w:sz w:val="36"/>
              </w:rPr>
            </w:pPr>
            <w:r>
              <w:rPr>
                <w:sz w:val="36"/>
              </w:rPr>
              <w:t xml:space="preserve">ACTE D’ENGAGEMENT </w:t>
            </w:r>
          </w:p>
        </w:tc>
      </w:tr>
      <w:tr w:rsidR="00DE38B2" w14:paraId="14E600E1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3E58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b/>
                <w:lang w:eastAsia="en-US"/>
              </w:rPr>
              <w:alias w:val="Titre"/>
              <w:tag w:val="Titre"/>
              <w:id w:val="-453944990"/>
              <w:comboBox>
                <w:listItem w:value="Choisissez un élément."/>
                <w:listItem w:displayText="CENTRE HOSPITALIER UNIVERSITAIRE DE TOULOUSE" w:value="CENTRE HOSPITALIER UNIVERSITAIRE DE TOULOUSE"/>
                <w:listItem w:displayText="Groupement de Coopération Sanitaire &quot;CLINIQUE UNIVERSITAIRE DU CANCER&quot;" w:value="Groupement de Coopération Sanitaire &quot;CLINIQUE UNIVERSITAIRE DU CANCER&quot;"/>
                <w:listItem w:displayText="Groupement de Coopération Sanitaire &quot;BLANCHISSERIE TOULOUSAINE DE SANTE&quot;" w:value="Groupement de Coopération Sanitaire &quot;BLANCHISSERIE TOULOUSAINE DE SANTE&quot;"/>
                <w:listItem w:displayText="Groupement de commandes &quot;Union des Hôpitaux pour les Achats&quot; (U.N.I.H.A.) ayant pour coordonnateur le Centre Hospitalier Universitaire de Toulouse" w:value="Groupement de commandes &quot;Union des Hôpitaux pour les Achats&quot; (U.N.I.H.A.) ayant pour coordonnateur le Centre Hospitalier Universitaire de Toulouse"/>
                <w:listItem w:displayText="Groupement de commandes entre le Centre Hospitalier Universitaire (CHU) de Toulouse et le Groupement de Coopération Sanitaire &quot;Clinique Universitaire du Cancer&quot;, ayant pour coordonnateur le CHU de Toulouse" w:value="Groupement de commandes entre le Centre Hospitalier Universitaire (CHU) de Toulouse et le Groupement de Coopération Sanitaire &quot;Clinique Universitaire du Cancer&quot;, ayant pour coordonnateur le CHU de Toulouse"/>
                <w:listItem w:displayText="Groupement de commandes entre le Centre Hospitalier Universitaire (CHU) de Toulouse et l'Institut Claudius Regaud - centre de lutte contre le cancer (ICR), ayant pour coordonnateur le CHU de Toulouse" w:value="Groupement de commandes entre le Centre Hospitalier Universitaire (CHU) de Toulouse et l'Institut Claudius Regaud - centre de lutte contre le cancer (ICR), ayant pour coordonnateur le CHU de Toulouse"/>
              </w:comboBox>
            </w:sdtPr>
            <w:sdtEndPr/>
            <w:sdtContent>
              <w:p w14:paraId="3DE1A78F" w14:textId="3C886A03" w:rsidR="00DE38B2" w:rsidRDefault="00DE38B2">
                <w:pPr>
                  <w:pStyle w:val="fcase2metab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eastAsiaTheme="minorHAnsi" w:hAnsi="Arial" w:cs="Arial"/>
                    <w:b/>
                    <w:lang w:eastAsia="en-US"/>
                  </w:rPr>
                  <w:t>CENTRE HOSPITALIER UNIVERSITAIRE DE TOULOUSE</w:t>
                </w:r>
              </w:p>
            </w:sdtContent>
          </w:sdt>
        </w:tc>
      </w:tr>
      <w:tr w:rsidR="00DE38B2" w14:paraId="64E1AFAA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C68BE" w14:textId="77777777" w:rsidR="00DE38B2" w:rsidRDefault="00DE38B2">
            <w:pPr>
              <w:jc w:val="center"/>
              <w:rPr>
                <w:b/>
                <w:sz w:val="22"/>
              </w:rPr>
            </w:pPr>
            <w:r>
              <w:rPr>
                <w:b/>
              </w:rPr>
              <w:t>Représentant du pouvoir adjudicateur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Arial" w:eastAsiaTheme="minorHAnsi" w:hAnsi="Arial" w:cs="Arial"/>
                <w:lang w:eastAsia="en-US"/>
              </w:rPr>
              <w:alias w:val="Titre"/>
              <w:tag w:val="Titre"/>
              <w:id w:val="1912348399"/>
              <w:comboBox>
                <w:listItem w:value="Choisissez un élément."/>
                <w:listItem w:displayText="Monsieur le Directeur général du CHU de Toulouse (ou son représentant)" w:value="Monsieur le Directeur général du CHU de Toulouse (ou son représentant)"/>
                <w:listItem w:displayText="Monsieur l'Administrateur du Groupement de Coopération Sanitaire &quot;Clinique Universitaire du Cancer&quot;" w:value="Monsieur l'Administrateur du Groupement de Coopération Sanitaire &quot;Clinique Universitaire du Cancer&quot;"/>
                <w:listItem w:displayText="Monsieur l'Administrateur du Groupement de Coopération Sanitaire &quot;Blanchisserie Toulousaine de Santé&quot;" w:value="Monsieur l'Administrateur du Groupement de Coopération Sanitaire &quot;Blanchisserie Toulousaine de Santé&quot;"/>
              </w:comboBox>
            </w:sdtPr>
            <w:sdtEndPr/>
            <w:sdtContent>
              <w:p w14:paraId="150B12EC" w14:textId="74FD8F4C" w:rsidR="00DE38B2" w:rsidRPr="00DE38B2" w:rsidRDefault="0005487B" w:rsidP="00DE38B2">
                <w:pPr>
                  <w:pStyle w:val="fcase2metab"/>
                  <w:jc w:val="center"/>
                  <w:rPr>
                    <w:rFonts w:ascii="Arial" w:eastAsiaTheme="minorHAnsi" w:hAnsi="Arial" w:cs="Arial"/>
                    <w:lang w:eastAsia="en-US"/>
                  </w:rPr>
                </w:pPr>
                <w:r>
                  <w:rPr>
                    <w:rFonts w:ascii="Arial" w:eastAsiaTheme="minorHAnsi" w:hAnsi="Arial" w:cs="Arial"/>
                    <w:lang w:eastAsia="en-US"/>
                  </w:rPr>
                  <w:t>Monsieur le Directeur général du CHU de Toulouse (ou son représentant)</w:t>
                </w:r>
              </w:p>
            </w:sdtContent>
          </w:sdt>
        </w:tc>
      </w:tr>
      <w:tr w:rsidR="00DE38B2" w14:paraId="09BAFB04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F4FC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Maître d’ouvrage (MOA)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346D" w14:textId="4E5712D9" w:rsidR="00DE38B2" w:rsidRDefault="00AF623F">
            <w:pPr>
              <w:jc w:val="center"/>
            </w:pPr>
            <w:sdt>
              <w:sdtPr>
                <w:rPr>
                  <w:rFonts w:ascii="Arial" w:hAnsi="Arial" w:cs="Arial"/>
                  <w:bCs/>
                </w:rPr>
                <w:alias w:val="Etablissements"/>
                <w:tag w:val="Etablissements"/>
                <w:id w:val="-1158689248"/>
                <w:placeholder>
                  <w:docPart w:val="58ABFB09F2344C629223770369FB99EB"/>
                </w:placeholder>
                <w:dropDownList>
                  <w:listItem w:value="Choisissez un élément."/>
                  <w:listItem w:displayText="centre hospitalier universitaire de Toulouse (représenté par la direction PISTE)" w:value="centre hospitalier universitaire de Toulouse (représenté par la direction PISTE)"/>
                  <w:listItem w:displayText="Centre hospitalier de Muret" w:value="Centre hospitalier de Muret"/>
                  <w:listItem w:displayText="Centre hospitalier Gérard Marchant" w:value="Centre hos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Centre hospitalier de Comminges-Pyrénées" w:value="Centre hospitalier de Comminges-Pyrénées"/>
                  <w:listItem w:displayText="Hôpitaux de Luchon" w:value="Hôpitaux de Luchon"/>
                </w:dropDownList>
              </w:sdtPr>
              <w:sdtEndPr/>
              <w:sdtContent>
                <w:r w:rsidR="0005487B">
                  <w:rPr>
                    <w:rFonts w:ascii="Arial" w:hAnsi="Arial" w:cs="Arial"/>
                    <w:bCs/>
                  </w:rPr>
                  <w:t>centre hospitalier universitaire de Toulouse (représenté par la direction PISTE)</w:t>
                </w:r>
              </w:sdtContent>
            </w:sdt>
          </w:p>
        </w:tc>
      </w:tr>
      <w:tr w:rsidR="00DE38B2" w14:paraId="4025FAB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6B8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Facturation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A774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Cs/>
              </w:rPr>
              <w:t xml:space="preserve">Code service (facturation électronique) : </w:t>
            </w:r>
            <w:r>
              <w:rPr>
                <w:bCs/>
                <w:color w:val="0070C0"/>
                <w:u w:val="single"/>
              </w:rPr>
              <w:t>PISTE</w:t>
            </w:r>
          </w:p>
        </w:tc>
      </w:tr>
      <w:tr w:rsidR="00DE38B2" w14:paraId="3BA63BD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FAD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Numéro TVA intracommunautaire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0032" w14:textId="6DA1D2A6" w:rsidR="00DE38B2" w:rsidRDefault="00AF623F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N° TVA"/>
                <w:tag w:val="N° TVA"/>
                <w:id w:val="-158617645"/>
                <w:comboBox>
                  <w:listItem w:value="Choisissez un élément."/>
                  <w:listItem w:displayText="CHUT : FR 382 631 00 125" w:value="CHUT : FR 382 631 00 125"/>
                  <w:listItem w:displayText="BTS : FR 60 130021629" w:value="BTS : FR 60 130021629"/>
                  <w:listItem w:displayText="CUC : FR 58 130004039" w:value="CUC : FR 58 130004039"/>
                  <w:listItem w:displayText="CH Muret : " w:value="CH Muret : "/>
                  <w:listItem w:displayText="CH Marchant : " w:value="CH Marchant : "/>
                  <w:listItem w:displayText="CH Lavaur : FR 41 268 100 088" w:value="CH Lavaur : FR 41 268 100 088"/>
                  <w:listItem w:displayText="CH Graulhet : " w:value="CH Graulhet : "/>
                  <w:listItem w:displayText="CH Luchon : FR 40 263 100 158" w:value="CH Luchon : FR 40 263 100 158"/>
                  <w:listItem w:displayText="CH Comminges-P : FR  15 263 100 182" w:value="CH Comminges-P : FR  15 263 100 182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FR 382 631 00 125</w:t>
                </w:r>
              </w:sdtContent>
            </w:sdt>
          </w:p>
        </w:tc>
      </w:tr>
      <w:tr w:rsidR="00DE38B2" w14:paraId="31EAEF75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20A9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N° SIRET MOA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DBC5" w14:textId="4D8039E9" w:rsidR="00DE38B2" w:rsidRDefault="00AF623F">
            <w:pPr>
              <w:jc w:val="center"/>
            </w:pPr>
            <w:sdt>
              <w:sdtPr>
                <w:rPr>
                  <w:rFonts w:ascii="Arial" w:hAnsi="Arial" w:cs="Arial"/>
                </w:rPr>
                <w:alias w:val="SIRET"/>
                <w:tag w:val="SIRET"/>
                <w:id w:val="-1996179386"/>
                <w:comboBox>
                  <w:listItem w:value="Choisissez un élément."/>
                  <w:listItem w:displayText="CHUT : 263 100 125 00016" w:value="CHUT : 263 100 125 00016"/>
                  <w:listItem w:displayText="BTS : 130 021 629 00014" w:value="BTS : 130 021 629 00014"/>
                  <w:listItem w:displayText="CUC : 130 004 039 00017" w:value="CUC : 130 004 039 00017"/>
                  <w:listItem w:displayText="CH Muret : 263 100 604 00010" w:value="CH Muret : 263 100 604 00010"/>
                  <w:listItem w:displayText="CH Marchant : 263 100 133 00010" w:value="CH Marchant : 263 100 133 00010"/>
                  <w:listItem w:displayText="CH Lavaur : 268 100 088 00015" w:value="CH Lavaur : 268 100 088 00015"/>
                  <w:listItem w:displayText="CH Graulhet : 268 100 062 00069" w:value="CH Graulhet : 268 100 062 00069"/>
                  <w:listItem w:displayText="CH Luchon : 263 100 158 00041" w:value="CH Luchon : 263 100 158 00041"/>
                  <w:listItem w:displayText="CH Comminges-P : 263 100 182 00017" w:value="CH Comminges-P : 263 100 182 00017"/>
                </w:comboBox>
              </w:sdtPr>
              <w:sdtEndPr/>
              <w:sdtContent>
                <w:r w:rsidR="0005487B">
                  <w:rPr>
                    <w:rFonts w:ascii="Arial" w:hAnsi="Arial" w:cs="Arial"/>
                  </w:rPr>
                  <w:t>CHUT : 263 100 125 00016</w:t>
                </w:r>
              </w:sdtContent>
            </w:sdt>
          </w:p>
        </w:tc>
      </w:tr>
      <w:tr w:rsidR="00DE38B2" w14:paraId="67E98678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1BA5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Mois de remise des offres M0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4EFF" w14:textId="74DF7C7B" w:rsidR="00DE38B2" w:rsidRDefault="00AF623F">
            <w:pPr>
              <w:jc w:val="center"/>
            </w:pPr>
            <w:r>
              <w:t>JUILLET</w:t>
            </w:r>
          </w:p>
        </w:tc>
      </w:tr>
      <w:tr w:rsidR="00DE38B2" w14:paraId="64A35290" w14:textId="77777777" w:rsidTr="00DE38B2">
        <w:trPr>
          <w:trHeight w:val="90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890C6" w14:textId="77777777" w:rsidR="00DE38B2" w:rsidRDefault="00DE38B2">
            <w:pPr>
              <w:jc w:val="center"/>
              <w:rPr>
                <w:b/>
              </w:rPr>
            </w:pPr>
            <w:r>
              <w:rPr>
                <w:b/>
              </w:rPr>
              <w:t>Désignation du comptable assignataire des paiements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B3FB" w14:textId="77777777" w:rsidR="00DE38B2" w:rsidRDefault="00DE38B2">
            <w:pPr>
              <w:jc w:val="center"/>
            </w:pPr>
            <w:r>
              <w:rPr>
                <w:rFonts w:ascii="Arial" w:hAnsi="Arial" w:cs="Arial"/>
                <w:b/>
              </w:rPr>
              <w:t xml:space="preserve">Madame la trésorière, agent comptable du </w:t>
            </w:r>
            <w:sdt>
              <w:sdtPr>
                <w:rPr>
                  <w:rFonts w:ascii="Arial" w:hAnsi="Arial" w:cs="Arial"/>
                  <w:b/>
                </w:rPr>
                <w:alias w:val="Titre"/>
                <w:tag w:val="Titre"/>
                <w:id w:val="367883610"/>
                <w:comboBox>
                  <w:listItem w:value="Choisissez un élément."/>
                  <w:listItem w:displayText="centre hospitalier universitaire de Toulouse" w:value="centre hospitalier universitaire de Toulouse"/>
                  <w:listItem w:displayText="groupement de coopération sanitaire &quot;Clinique Universitaire du Cancer&quot;" w:value="groupement de coopération sanitaire &quot;Clinique Universitaire du Cancer&quot;"/>
                  <w:listItem w:displayText="groupement de coopération sanitaire &quot;Blanchisserie Toulousaine de Santé&quot;" w:value="groupement de coopération sanitaire &quot;Blanchisserie Toulousaine de Santé&quot;"/>
                  <w:listItem w:displayText="centre hospitalier de Muret" w:value="centre hospitalier de Muret"/>
                  <w:listItem w:displayText="centre hopitalier Gérard Marchant" w:value="centre hopitalier Gérard Marchant"/>
                  <w:listItem w:displayText="centre hospitalier de Lavaur" w:value="centre hospitalier de Lavaur"/>
                  <w:listItem w:displayText="centre hospitalier de Graulhet" w:value="centre hospitalier de Graulhet"/>
                  <w:listItem w:displayText="Hôpitaux de Luchon" w:value="Hôpitaux de Luchon"/>
                  <w:listItem w:displayText="centre hospitalier Comminges-Pyrénées" w:value="centre hospitalier Comminges-Pyrénées"/>
                </w:comboBox>
              </w:sdtPr>
              <w:sdtEndPr/>
              <w:sdtContent>
                <w:r>
                  <w:rPr>
                    <w:rFonts w:ascii="Arial" w:hAnsi="Arial" w:cs="Arial"/>
                    <w:b/>
                  </w:rPr>
                  <w:t>centre hospitalier universitaire de Toulouse</w:t>
                </w:r>
              </w:sdtContent>
            </w:sdt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Hôtel-Dieu Saint-Jacques 2 rue Viguerie TSA 80035  31059 Toulouse cedex 9</w:t>
            </w:r>
          </w:p>
        </w:tc>
      </w:tr>
    </w:tbl>
    <w:p w14:paraId="0075A567" w14:textId="77777777" w:rsidR="00F24CC7" w:rsidRDefault="00F24CC7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2"/>
        <w:gridCol w:w="6090"/>
      </w:tblGrid>
      <w:tr w:rsidR="008B7189" w:rsidRPr="00F24CC7" w14:paraId="672E83C9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C05A18D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Objet de la consultation</w:t>
            </w:r>
          </w:p>
        </w:tc>
        <w:sdt>
          <w:sdtPr>
            <w:rPr>
              <w:sz w:val="22"/>
            </w:rPr>
            <w:id w:val="-80523515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3F136C4C" w14:textId="2975AE34" w:rsidR="008B7189" w:rsidRPr="00F24CC7" w:rsidRDefault="00AF623F" w:rsidP="008B7189">
                <w:pPr>
                  <w:jc w:val="center"/>
                  <w:rPr>
                    <w:sz w:val="22"/>
                  </w:rPr>
                </w:pP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L2404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TRAVAUX D’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HUMANISATION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DES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>BLOCS OPERATOIRES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DU </w:t>
                </w:r>
                <w:r w:rsidRPr="001F27A2">
                  <w:rPr>
                    <w:rFonts w:cs="Arial"/>
                    <w:b/>
                    <w:bCs/>
                    <w:sz w:val="24"/>
                    <w:szCs w:val="24"/>
                  </w:rPr>
                  <w:t xml:space="preserve"> R-1 </w:t>
                </w:r>
                <w:r>
                  <w:rPr>
                    <w:rFonts w:cs="Arial"/>
                    <w:b/>
                    <w:bCs/>
                    <w:sz w:val="24"/>
                    <w:szCs w:val="24"/>
                  </w:rPr>
                  <w:t>DE L’HOPITAL LARREY</w:t>
                </w:r>
              </w:p>
            </w:tc>
          </w:sdtContent>
        </w:sdt>
      </w:tr>
      <w:tr w:rsidR="00AC04E8" w:rsidRPr="00F24CC7" w14:paraId="130485FE" w14:textId="77777777" w:rsidTr="00F24CC7">
        <w:trPr>
          <w:trHeight w:val="907"/>
        </w:trPr>
        <w:tc>
          <w:tcPr>
            <w:tcW w:w="1640" w:type="pct"/>
            <w:shd w:val="clear" w:color="auto" w:fill="FBE4D5" w:themeFill="accent2" w:themeFillTint="33"/>
            <w:vAlign w:val="center"/>
          </w:tcPr>
          <w:p w14:paraId="3AA8DF1C" w14:textId="116F5F77" w:rsidR="00AC04E8" w:rsidRPr="00F24CC7" w:rsidRDefault="00AC04E8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Lot n</w:t>
            </w:r>
            <w:r w:rsidRPr="00833EC3">
              <w:rPr>
                <w:sz w:val="22"/>
              </w:rPr>
              <w:t xml:space="preserve">° </w:t>
            </w:r>
            <w:sdt>
              <w:sdtPr>
                <w:rPr>
                  <w:sz w:val="22"/>
                </w:rPr>
                <w:id w:val="1830400791"/>
                <w:placeholder>
                  <w:docPart w:val="DefaultPlaceholder_-1854013440"/>
                </w:placeholder>
              </w:sdtPr>
              <w:sdtEndPr/>
              <w:sdtContent>
                <w:r w:rsidR="00833EC3" w:rsidRPr="00833EC3">
                  <w:rPr>
                    <w:b/>
                  </w:rPr>
                  <w:t>01</w:t>
                </w:r>
              </w:sdtContent>
            </w:sdt>
          </w:p>
        </w:tc>
        <w:sdt>
          <w:sdtPr>
            <w:rPr>
              <w:sz w:val="22"/>
            </w:rPr>
            <w:id w:val="-1027324887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shd w:val="clear" w:color="auto" w:fill="FBE4D5" w:themeFill="accent2" w:themeFillTint="33"/>
                <w:vAlign w:val="center"/>
              </w:tcPr>
              <w:p w14:paraId="7B8406C4" w14:textId="71B0AB69" w:rsidR="00AC04E8" w:rsidRDefault="00AF623F" w:rsidP="008B7189">
                <w:pPr>
                  <w:jc w:val="center"/>
                  <w:rPr>
                    <w:sz w:val="22"/>
                  </w:rPr>
                </w:pPr>
                <w:r>
                  <w:rPr>
                    <w:szCs w:val="18"/>
                  </w:rPr>
                  <w:t>Démolition</w:t>
                </w:r>
                <w:r w:rsidRPr="00B45DBB">
                  <w:rPr>
                    <w:szCs w:val="18"/>
                  </w:rPr>
                  <w:t xml:space="preserve"> / Plâtrerie</w:t>
                </w:r>
              </w:p>
            </w:tc>
          </w:sdtContent>
        </w:sdt>
      </w:tr>
      <w:tr w:rsidR="008B7189" w:rsidRPr="00F24CC7" w14:paraId="6DE3AEE7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7E82B099" w14:textId="77777777" w:rsidR="008B7189" w:rsidRPr="00F24CC7" w:rsidRDefault="008B7189" w:rsidP="00F24CC7">
            <w:pPr>
              <w:jc w:val="center"/>
              <w:rPr>
                <w:b/>
                <w:sz w:val="22"/>
              </w:rPr>
            </w:pPr>
            <w:r w:rsidRPr="00F24CC7">
              <w:rPr>
                <w:b/>
                <w:sz w:val="22"/>
              </w:rPr>
              <w:t>Nature des prestations</w:t>
            </w:r>
          </w:p>
        </w:tc>
        <w:sdt>
          <w:sdtPr>
            <w:rPr>
              <w:sz w:val="22"/>
            </w:rPr>
            <w:id w:val="-837610728"/>
            <w:placeholder>
              <w:docPart w:val="DefaultPlaceholder_-1854013438"/>
            </w:placeholder>
            <w:comboBox>
              <w:listItem w:value="Choisissez un élément."/>
              <w:listItem w:displayText="Services" w:value="Services"/>
              <w:listItem w:displayText="Fournitures" w:value="Fournitures"/>
              <w:listItem w:displayText="Travaux" w:value="Travaux"/>
            </w:comboBox>
          </w:sdtPr>
          <w:sdtEndPr/>
          <w:sdtContent>
            <w:tc>
              <w:tcPr>
                <w:tcW w:w="3360" w:type="pct"/>
                <w:vAlign w:val="center"/>
              </w:tcPr>
              <w:p w14:paraId="76BDE413" w14:textId="4F96CE2C" w:rsidR="008B7189" w:rsidRPr="00F24CC7" w:rsidRDefault="00AC04E8" w:rsidP="008B7189">
                <w:pPr>
                  <w:jc w:val="center"/>
                  <w:rPr>
                    <w:sz w:val="22"/>
                  </w:rPr>
                </w:pPr>
                <w:r>
                  <w:rPr>
                    <w:sz w:val="22"/>
                  </w:rPr>
                  <w:t>Travaux</w:t>
                </w:r>
              </w:p>
            </w:tc>
          </w:sdtContent>
        </w:sdt>
      </w:tr>
      <w:tr w:rsidR="00F24CC7" w:rsidRPr="00F24CC7" w14:paraId="0729C4DD" w14:textId="77777777" w:rsidTr="00F24CC7">
        <w:trPr>
          <w:trHeight w:val="907"/>
        </w:trPr>
        <w:tc>
          <w:tcPr>
            <w:tcW w:w="1640" w:type="pct"/>
            <w:vAlign w:val="center"/>
          </w:tcPr>
          <w:p w14:paraId="6FC39F53" w14:textId="0D0020AA" w:rsidR="00F24CC7" w:rsidRPr="00F24CC7" w:rsidRDefault="00F24CC7" w:rsidP="00F24CC7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N° de </w:t>
            </w:r>
            <w:r w:rsidR="00AC04E8">
              <w:rPr>
                <w:b/>
                <w:sz w:val="22"/>
              </w:rPr>
              <w:t>marché</w:t>
            </w:r>
          </w:p>
        </w:tc>
        <w:sdt>
          <w:sdtPr>
            <w:rPr>
              <w:sz w:val="22"/>
            </w:rPr>
            <w:id w:val="-1428416044"/>
            <w:placeholder>
              <w:docPart w:val="DefaultPlaceholder_-1854013440"/>
            </w:placeholder>
          </w:sdtPr>
          <w:sdtEndPr/>
          <w:sdtContent>
            <w:tc>
              <w:tcPr>
                <w:tcW w:w="3360" w:type="pct"/>
                <w:vAlign w:val="center"/>
              </w:tcPr>
              <w:p w14:paraId="3EC42E1C" w14:textId="70353C3B" w:rsidR="00F24CC7" w:rsidRPr="00F24CC7" w:rsidRDefault="00AF623F" w:rsidP="008B7189">
                <w:pPr>
                  <w:jc w:val="center"/>
                  <w:rPr>
                    <w:sz w:val="22"/>
                  </w:rPr>
                </w:pPr>
                <w:r>
                  <w:rPr>
                    <w:rFonts w:eastAsia="Times New Roman"/>
                    <w:b/>
                    <w:bCs/>
                    <w:color w:val="FF0000"/>
                    <w:sz w:val="28"/>
                    <w:szCs w:val="28"/>
                  </w:rPr>
                  <w:t>20251746</w:t>
                </w:r>
              </w:p>
            </w:tc>
          </w:sdtContent>
        </w:sdt>
      </w:tr>
    </w:tbl>
    <w:p w14:paraId="6871F9D8" w14:textId="77777777" w:rsidR="008B7189" w:rsidRDefault="008B7189"/>
    <w:p w14:paraId="611C5618" w14:textId="6051D885" w:rsidR="00AC04E8" w:rsidRDefault="00AC04E8" w:rsidP="00AC04E8">
      <w:pPr>
        <w:pStyle w:val="Titre1"/>
      </w:pPr>
      <w:r>
        <w:lastRenderedPageBreak/>
        <w:t xml:space="preserve">Identification du fournisseur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AC04E8" w14:paraId="3F3D8236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C82F936" w14:textId="61E2514F" w:rsidR="00AC04E8" w:rsidRDefault="00AC04E8" w:rsidP="00AC04E8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79F8EFD" w14:textId="77777777" w:rsidR="00AC04E8" w:rsidRDefault="00AC04E8" w:rsidP="00AC04E8">
            <w:pPr>
              <w:jc w:val="center"/>
            </w:pPr>
          </w:p>
        </w:tc>
      </w:tr>
      <w:tr w:rsidR="00AC04E8" w14:paraId="5CFD93BC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5B926A9" w14:textId="6B85B93E" w:rsidR="00AC04E8" w:rsidRDefault="00AC04E8" w:rsidP="00AC04E8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1"/>
            </w:r>
          </w:p>
        </w:tc>
        <w:tc>
          <w:tcPr>
            <w:tcW w:w="6799" w:type="dxa"/>
            <w:vAlign w:val="center"/>
          </w:tcPr>
          <w:p w14:paraId="1B0D0175" w14:textId="77777777" w:rsidR="00AC04E8" w:rsidRDefault="00AC04E8" w:rsidP="00AC04E8">
            <w:pPr>
              <w:jc w:val="center"/>
            </w:pPr>
          </w:p>
        </w:tc>
      </w:tr>
      <w:tr w:rsidR="00AC04E8" w14:paraId="3AA8624F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07196FE9" w14:textId="50782AB5" w:rsidR="00AC04E8" w:rsidRDefault="00AC04E8" w:rsidP="00AC04E8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2"/>
            </w:r>
          </w:p>
        </w:tc>
        <w:tc>
          <w:tcPr>
            <w:tcW w:w="6799" w:type="dxa"/>
            <w:vAlign w:val="center"/>
          </w:tcPr>
          <w:p w14:paraId="75E70499" w14:textId="77777777" w:rsidR="00AC04E8" w:rsidRDefault="00AC04E8" w:rsidP="00AC04E8">
            <w:pPr>
              <w:jc w:val="center"/>
            </w:pPr>
          </w:p>
        </w:tc>
      </w:tr>
      <w:tr w:rsidR="00AC04E8" w14:paraId="002A31B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8D04CEF" w14:textId="44D48261" w:rsidR="00AC04E8" w:rsidRDefault="00AC04E8" w:rsidP="00AC04E8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A245DAB" w14:textId="77777777" w:rsidR="00AC04E8" w:rsidRDefault="00AC04E8" w:rsidP="00AC04E8">
            <w:pPr>
              <w:jc w:val="center"/>
            </w:pPr>
          </w:p>
        </w:tc>
      </w:tr>
      <w:tr w:rsidR="00AC04E8" w14:paraId="1D82BA3B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6DC286C8" w14:textId="3F88697B" w:rsidR="00AC04E8" w:rsidRDefault="00AC04E8" w:rsidP="00AC04E8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5AB99B2B" w14:textId="77777777" w:rsidR="00AC04E8" w:rsidRDefault="00AC04E8" w:rsidP="00AC04E8">
            <w:pPr>
              <w:jc w:val="center"/>
            </w:pPr>
          </w:p>
        </w:tc>
      </w:tr>
      <w:tr w:rsidR="00AC04E8" w14:paraId="400D45E1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3B2F3BB5" w14:textId="4095576C" w:rsidR="00AC04E8" w:rsidRDefault="00AC04E8" w:rsidP="00AC04E8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1E12532A" w14:textId="77777777" w:rsidR="00AC04E8" w:rsidRDefault="00AC04E8" w:rsidP="00AC04E8">
            <w:pPr>
              <w:jc w:val="center"/>
            </w:pPr>
          </w:p>
        </w:tc>
      </w:tr>
      <w:tr w:rsidR="00AC04E8" w14:paraId="4CC03F42" w14:textId="77777777" w:rsidTr="00AC04E8">
        <w:tc>
          <w:tcPr>
            <w:tcW w:w="2263" w:type="dxa"/>
            <w:shd w:val="clear" w:color="auto" w:fill="D9E2F3" w:themeFill="accent1" w:themeFillTint="33"/>
            <w:vAlign w:val="center"/>
          </w:tcPr>
          <w:p w14:paraId="583E977D" w14:textId="69BBF7F9" w:rsidR="00AC04E8" w:rsidRDefault="00AC04E8" w:rsidP="00AC04E8">
            <w:pPr>
              <w:jc w:val="left"/>
            </w:pPr>
            <w:r>
              <w:t xml:space="preserve">Agissant en tant que </w:t>
            </w:r>
          </w:p>
        </w:tc>
        <w:tc>
          <w:tcPr>
            <w:tcW w:w="6799" w:type="dxa"/>
          </w:tcPr>
          <w:p w14:paraId="4F0F6CAC" w14:textId="77777777" w:rsidR="00AC04E8" w:rsidRDefault="00AF623F" w:rsidP="00AC04E8">
            <w:sdt>
              <w:sdtPr>
                <w:id w:val="1897399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Titulaire </w:t>
            </w:r>
          </w:p>
          <w:p w14:paraId="313F7D67" w14:textId="77777777" w:rsidR="00AC04E8" w:rsidRDefault="00AF623F" w:rsidP="00AC04E8">
            <w:sdt>
              <w:sdtPr>
                <w:id w:val="165918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du groupement solidaire </w:t>
            </w:r>
          </w:p>
          <w:p w14:paraId="74466C93" w14:textId="6A7701DC" w:rsidR="00AC04E8" w:rsidRDefault="00AF623F" w:rsidP="00AC04E8">
            <w:sdt>
              <w:sdtPr>
                <w:id w:val="157754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4E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C04E8">
              <w:t xml:space="preserve"> Mandataire solidaire du groupement conjoint </w:t>
            </w:r>
          </w:p>
        </w:tc>
      </w:tr>
    </w:tbl>
    <w:p w14:paraId="3EEC567C" w14:textId="77777777" w:rsidR="00AC04E8" w:rsidRDefault="00AC04E8" w:rsidP="00AC04E8"/>
    <w:p w14:paraId="3588D256" w14:textId="2015878E" w:rsidR="00AC04E8" w:rsidRDefault="00AC04E8" w:rsidP="00AC04E8">
      <w:pPr>
        <w:pStyle w:val="Titre1"/>
      </w:pPr>
      <w:r>
        <w:t xml:space="preserve">Montant de la proposition </w:t>
      </w:r>
    </w:p>
    <w:p w14:paraId="74FE0CF4" w14:textId="091D1FF6" w:rsidR="00AC04E8" w:rsidRPr="003C29B0" w:rsidRDefault="00AC04E8" w:rsidP="00AC04E8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2"/>
        <w:gridCol w:w="5137"/>
        <w:gridCol w:w="703"/>
      </w:tblGrid>
      <w:tr w:rsidR="00AC04E8" w14:paraId="6E86EE7E" w14:textId="4C9006C6" w:rsidTr="00AC04E8">
        <w:tc>
          <w:tcPr>
            <w:tcW w:w="3222" w:type="dxa"/>
            <w:shd w:val="clear" w:color="auto" w:fill="D9E2F3" w:themeFill="accent1" w:themeFillTint="33"/>
          </w:tcPr>
          <w:p w14:paraId="2E1101A2" w14:textId="47D7606C" w:rsidR="00AC04E8" w:rsidRDefault="00AC04E8" w:rsidP="00AC04E8">
            <w:r>
              <w:t>Montant global et forfaitaire HT</w:t>
            </w:r>
          </w:p>
        </w:tc>
        <w:tc>
          <w:tcPr>
            <w:tcW w:w="5137" w:type="dxa"/>
            <w:vAlign w:val="center"/>
          </w:tcPr>
          <w:p w14:paraId="5D78635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4C60BB7C" w14:textId="6CF1F9BF" w:rsidR="00AC04E8" w:rsidRDefault="00AC04E8" w:rsidP="00AC04E8">
            <w:r>
              <w:t>€</w:t>
            </w:r>
          </w:p>
        </w:tc>
      </w:tr>
      <w:tr w:rsidR="00AC04E8" w14:paraId="73BFE12F" w14:textId="360570EB" w:rsidTr="00AC04E8">
        <w:tc>
          <w:tcPr>
            <w:tcW w:w="3222" w:type="dxa"/>
            <w:shd w:val="clear" w:color="auto" w:fill="D9E2F3" w:themeFill="accent1" w:themeFillTint="33"/>
          </w:tcPr>
          <w:p w14:paraId="49785055" w14:textId="2C860B4A" w:rsidR="00AC04E8" w:rsidRDefault="00AC04E8" w:rsidP="00AC04E8">
            <w:r>
              <w:t>TVA</w:t>
            </w:r>
          </w:p>
        </w:tc>
        <w:tc>
          <w:tcPr>
            <w:tcW w:w="5137" w:type="dxa"/>
            <w:vAlign w:val="center"/>
          </w:tcPr>
          <w:p w14:paraId="27AEB0C3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09C9BE4B" w14:textId="1A06F665" w:rsidR="00AC04E8" w:rsidRDefault="00AC04E8" w:rsidP="00AC04E8">
            <w:r>
              <w:t>%</w:t>
            </w:r>
          </w:p>
        </w:tc>
      </w:tr>
      <w:tr w:rsidR="00AC04E8" w14:paraId="36320E3C" w14:textId="1B95EB56" w:rsidTr="00AC04E8">
        <w:tc>
          <w:tcPr>
            <w:tcW w:w="3222" w:type="dxa"/>
            <w:shd w:val="clear" w:color="auto" w:fill="D9E2F3" w:themeFill="accent1" w:themeFillTint="33"/>
          </w:tcPr>
          <w:p w14:paraId="232EB8B2" w14:textId="2E4E29BF" w:rsidR="00AC04E8" w:rsidRDefault="00AC04E8" w:rsidP="00AC04E8">
            <w:r>
              <w:t>Montant global et forfaitaire TTC</w:t>
            </w:r>
          </w:p>
        </w:tc>
        <w:tc>
          <w:tcPr>
            <w:tcW w:w="5137" w:type="dxa"/>
            <w:vAlign w:val="center"/>
          </w:tcPr>
          <w:p w14:paraId="52703870" w14:textId="77777777" w:rsidR="00AC04E8" w:rsidRDefault="00AC04E8" w:rsidP="00AC04E8">
            <w:pPr>
              <w:jc w:val="center"/>
            </w:pPr>
          </w:p>
        </w:tc>
        <w:tc>
          <w:tcPr>
            <w:tcW w:w="703" w:type="dxa"/>
          </w:tcPr>
          <w:p w14:paraId="6171FC89" w14:textId="18274AA6" w:rsidR="00AC04E8" w:rsidRDefault="00AC04E8" w:rsidP="00AC04E8">
            <w:r>
              <w:t>€</w:t>
            </w:r>
          </w:p>
        </w:tc>
      </w:tr>
    </w:tbl>
    <w:p w14:paraId="03C4C2F7" w14:textId="77777777" w:rsidR="006858C6" w:rsidRPr="006858C6" w:rsidRDefault="006858C6" w:rsidP="006858C6"/>
    <w:p w14:paraId="1B988D8B" w14:textId="4F577813" w:rsidR="00AC04E8" w:rsidRDefault="00624513" w:rsidP="00624513">
      <w:pPr>
        <w:pStyle w:val="Titre1"/>
      </w:pPr>
      <w:r>
        <w:t>Identification des co-traitants en cas de groupement</w:t>
      </w:r>
      <w:r>
        <w:rPr>
          <w:rStyle w:val="Appelnotedebasdep"/>
        </w:rPr>
        <w:footnoteReference w:id="3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606034F4" w14:textId="77777777" w:rsidTr="005A0988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222429B1" w14:textId="24C7FC65" w:rsidR="00624513" w:rsidRDefault="00624513" w:rsidP="000C0117">
            <w:pPr>
              <w:jc w:val="center"/>
            </w:pPr>
            <w:r>
              <w:t xml:space="preserve">COTRAITANT 1 </w:t>
            </w:r>
          </w:p>
        </w:tc>
      </w:tr>
      <w:tr w:rsidR="00624513" w14:paraId="304CCA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BDA8623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958D76B" w14:textId="77777777" w:rsidR="00624513" w:rsidRDefault="00624513" w:rsidP="000C0117">
            <w:pPr>
              <w:jc w:val="center"/>
            </w:pPr>
          </w:p>
        </w:tc>
      </w:tr>
      <w:tr w:rsidR="00624513" w14:paraId="35CED4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CF459C5" w14:textId="77777777" w:rsidR="00624513" w:rsidRDefault="00624513" w:rsidP="000C0117">
            <w:pPr>
              <w:jc w:val="left"/>
            </w:pPr>
            <w:r>
              <w:t>SIRET</w:t>
            </w:r>
            <w:r>
              <w:rPr>
                <w:rStyle w:val="Appelnotedebasdep"/>
              </w:rPr>
              <w:footnoteReference w:id="4"/>
            </w:r>
          </w:p>
        </w:tc>
        <w:tc>
          <w:tcPr>
            <w:tcW w:w="6799" w:type="dxa"/>
            <w:vAlign w:val="center"/>
          </w:tcPr>
          <w:p w14:paraId="15248A00" w14:textId="77777777" w:rsidR="00624513" w:rsidRDefault="00624513" w:rsidP="000C0117">
            <w:pPr>
              <w:jc w:val="center"/>
            </w:pPr>
          </w:p>
        </w:tc>
      </w:tr>
      <w:tr w:rsidR="00624513" w14:paraId="014544C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AC0DC6A" w14:textId="77777777" w:rsidR="00624513" w:rsidRDefault="00624513" w:rsidP="000C0117">
            <w:pPr>
              <w:jc w:val="left"/>
            </w:pPr>
            <w:r>
              <w:t>Représenté par</w:t>
            </w:r>
            <w:r>
              <w:rPr>
                <w:rStyle w:val="Appelnotedebasdep"/>
              </w:rPr>
              <w:footnoteReference w:id="5"/>
            </w:r>
          </w:p>
        </w:tc>
        <w:tc>
          <w:tcPr>
            <w:tcW w:w="6799" w:type="dxa"/>
            <w:vAlign w:val="center"/>
          </w:tcPr>
          <w:p w14:paraId="33D4AEDE" w14:textId="77777777" w:rsidR="00624513" w:rsidRDefault="00624513" w:rsidP="000C0117">
            <w:pPr>
              <w:jc w:val="center"/>
            </w:pPr>
          </w:p>
        </w:tc>
      </w:tr>
      <w:tr w:rsidR="00624513" w14:paraId="50F6CAED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96B6C3D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9244EFC" w14:textId="77777777" w:rsidR="00624513" w:rsidRDefault="00624513" w:rsidP="000C0117">
            <w:pPr>
              <w:jc w:val="center"/>
            </w:pPr>
          </w:p>
        </w:tc>
      </w:tr>
      <w:tr w:rsidR="00624513" w14:paraId="22C5270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6D3B479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2BF5FA6" w14:textId="77777777" w:rsidR="00624513" w:rsidRDefault="00624513" w:rsidP="000C0117">
            <w:pPr>
              <w:jc w:val="center"/>
            </w:pPr>
          </w:p>
        </w:tc>
      </w:tr>
      <w:tr w:rsidR="00624513" w14:paraId="705AE981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0778C45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54CDA2F" w14:textId="77777777" w:rsidR="00624513" w:rsidRDefault="00624513" w:rsidP="000C0117">
            <w:pPr>
              <w:jc w:val="center"/>
            </w:pPr>
          </w:p>
        </w:tc>
      </w:tr>
      <w:tr w:rsidR="00624513" w14:paraId="5160A230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784EC0E" w14:textId="78F9F5F5" w:rsidR="00624513" w:rsidRDefault="00624513" w:rsidP="000C0117">
            <w:pPr>
              <w:jc w:val="center"/>
            </w:pPr>
            <w:r>
              <w:lastRenderedPageBreak/>
              <w:t>COTRAITANT 2</w:t>
            </w:r>
          </w:p>
        </w:tc>
      </w:tr>
      <w:tr w:rsidR="00624513" w14:paraId="0E638BC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33AE1C2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4F38C8C" w14:textId="77777777" w:rsidR="00624513" w:rsidRDefault="00624513" w:rsidP="000C0117">
            <w:pPr>
              <w:jc w:val="center"/>
            </w:pPr>
          </w:p>
        </w:tc>
      </w:tr>
      <w:tr w:rsidR="00624513" w14:paraId="5E669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BF58B74" w14:textId="178AF3B8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35F3A0A5" w14:textId="77777777" w:rsidR="00624513" w:rsidRDefault="00624513" w:rsidP="000C0117">
            <w:pPr>
              <w:jc w:val="center"/>
            </w:pPr>
          </w:p>
        </w:tc>
      </w:tr>
      <w:tr w:rsidR="00624513" w14:paraId="3EB6715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1D4466B" w14:textId="3D81F38A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679E4B2A" w14:textId="77777777" w:rsidR="00624513" w:rsidRDefault="00624513" w:rsidP="000C0117">
            <w:pPr>
              <w:jc w:val="center"/>
            </w:pPr>
          </w:p>
        </w:tc>
      </w:tr>
      <w:tr w:rsidR="00624513" w14:paraId="024F2C22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27ADDC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2545D027" w14:textId="77777777" w:rsidR="00624513" w:rsidRDefault="00624513" w:rsidP="000C0117">
            <w:pPr>
              <w:jc w:val="center"/>
            </w:pPr>
          </w:p>
        </w:tc>
      </w:tr>
      <w:tr w:rsidR="00624513" w14:paraId="09E5B17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5CBE2A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AF81260" w14:textId="77777777" w:rsidR="00624513" w:rsidRDefault="00624513" w:rsidP="000C0117">
            <w:pPr>
              <w:jc w:val="center"/>
            </w:pPr>
          </w:p>
        </w:tc>
      </w:tr>
      <w:tr w:rsidR="00624513" w14:paraId="3F151B9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BD4D0E1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3E5E349C" w14:textId="77777777" w:rsidR="00624513" w:rsidRDefault="00624513" w:rsidP="000C0117">
            <w:pPr>
              <w:jc w:val="center"/>
            </w:pPr>
          </w:p>
        </w:tc>
      </w:tr>
      <w:tr w:rsidR="00624513" w14:paraId="2011131D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79D5F47B" w14:textId="076F1FC3" w:rsidR="00624513" w:rsidRDefault="00624513" w:rsidP="000C0117">
            <w:pPr>
              <w:jc w:val="center"/>
            </w:pPr>
            <w:r>
              <w:t>COTRAITANT 3</w:t>
            </w:r>
          </w:p>
        </w:tc>
      </w:tr>
      <w:tr w:rsidR="00624513" w14:paraId="68CEB66C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A16FFE6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6F63F584" w14:textId="77777777" w:rsidR="00624513" w:rsidRDefault="00624513" w:rsidP="000C0117">
            <w:pPr>
              <w:jc w:val="center"/>
            </w:pPr>
          </w:p>
        </w:tc>
      </w:tr>
      <w:tr w:rsidR="00624513" w14:paraId="5116809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D39359C" w14:textId="76C2502E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76CA7C7B" w14:textId="77777777" w:rsidR="00624513" w:rsidRDefault="00624513" w:rsidP="000C0117">
            <w:pPr>
              <w:jc w:val="center"/>
            </w:pPr>
          </w:p>
        </w:tc>
      </w:tr>
      <w:tr w:rsidR="00624513" w14:paraId="51A63355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674F9E61" w14:textId="3D68C1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747BEFAA" w14:textId="77777777" w:rsidR="00624513" w:rsidRDefault="00624513" w:rsidP="000C0117">
            <w:pPr>
              <w:jc w:val="center"/>
            </w:pPr>
          </w:p>
        </w:tc>
      </w:tr>
      <w:tr w:rsidR="00624513" w14:paraId="57A230F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00C3757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1FB4014A" w14:textId="77777777" w:rsidR="00624513" w:rsidRDefault="00624513" w:rsidP="000C0117">
            <w:pPr>
              <w:jc w:val="center"/>
            </w:pPr>
          </w:p>
        </w:tc>
      </w:tr>
      <w:tr w:rsidR="00624513" w14:paraId="2213FA5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43CB58B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280D521D" w14:textId="77777777" w:rsidR="00624513" w:rsidRDefault="00624513" w:rsidP="000C0117">
            <w:pPr>
              <w:jc w:val="center"/>
            </w:pPr>
          </w:p>
        </w:tc>
      </w:tr>
      <w:tr w:rsidR="00624513" w14:paraId="47CFB42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3782409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630B6933" w14:textId="77777777" w:rsidR="00624513" w:rsidRDefault="00624513" w:rsidP="000C0117">
            <w:pPr>
              <w:jc w:val="center"/>
            </w:pPr>
          </w:p>
        </w:tc>
      </w:tr>
    </w:tbl>
    <w:p w14:paraId="711B61AA" w14:textId="427EB7EF" w:rsidR="00AC04E8" w:rsidRDefault="00AC04E8" w:rsidP="00AC04E8"/>
    <w:p w14:paraId="12632B5C" w14:textId="3B7EE60F" w:rsidR="00AC04E8" w:rsidRDefault="00624513" w:rsidP="00624513">
      <w:pPr>
        <w:pStyle w:val="Titre1"/>
      </w:pPr>
      <w:r>
        <w:t xml:space="preserve">Identification des sous-traitants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624513" w14:paraId="54CB1C4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1787EE3B" w14:textId="3084C934" w:rsidR="00624513" w:rsidRDefault="00624513" w:rsidP="000C0117">
            <w:pPr>
              <w:jc w:val="center"/>
            </w:pPr>
            <w:r>
              <w:t xml:space="preserve">SOUS-TRAITANT 1 </w:t>
            </w:r>
          </w:p>
        </w:tc>
      </w:tr>
      <w:tr w:rsidR="00624513" w14:paraId="35249E9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F08041E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4192BB34" w14:textId="77777777" w:rsidR="00624513" w:rsidRDefault="00624513" w:rsidP="000C0117">
            <w:pPr>
              <w:jc w:val="center"/>
            </w:pPr>
          </w:p>
        </w:tc>
      </w:tr>
      <w:tr w:rsidR="00624513" w14:paraId="58A8A3A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E50BDA" w14:textId="48B488D3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660493D8" w14:textId="77777777" w:rsidR="00624513" w:rsidRDefault="00624513" w:rsidP="000C0117">
            <w:pPr>
              <w:jc w:val="center"/>
            </w:pPr>
          </w:p>
        </w:tc>
      </w:tr>
      <w:tr w:rsidR="00624513" w14:paraId="0F553BE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89B23DE" w14:textId="50F1DC38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52BBF28F" w14:textId="77777777" w:rsidR="00624513" w:rsidRDefault="00624513" w:rsidP="000C0117">
            <w:pPr>
              <w:jc w:val="center"/>
            </w:pPr>
          </w:p>
        </w:tc>
      </w:tr>
      <w:tr w:rsidR="00624513" w14:paraId="70794FEB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3E7F298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4529DB8" w14:textId="77777777" w:rsidR="00624513" w:rsidRDefault="00624513" w:rsidP="000C0117">
            <w:pPr>
              <w:jc w:val="center"/>
            </w:pPr>
          </w:p>
        </w:tc>
      </w:tr>
      <w:tr w:rsidR="00624513" w14:paraId="218219A4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8FBCD6C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6F04AD87" w14:textId="77777777" w:rsidR="00624513" w:rsidRDefault="00624513" w:rsidP="000C0117">
            <w:pPr>
              <w:jc w:val="center"/>
            </w:pPr>
          </w:p>
        </w:tc>
      </w:tr>
      <w:tr w:rsidR="00624513" w14:paraId="1D32D153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71E7D53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07BA9D57" w14:textId="77777777" w:rsidR="00624513" w:rsidRDefault="00624513" w:rsidP="000C0117">
            <w:pPr>
              <w:jc w:val="center"/>
            </w:pPr>
          </w:p>
        </w:tc>
      </w:tr>
      <w:tr w:rsidR="00624513" w14:paraId="0EDC9FF7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419511E7" w14:textId="25FC32E7" w:rsidR="00624513" w:rsidRDefault="00624513" w:rsidP="000C0117">
            <w:pPr>
              <w:jc w:val="center"/>
            </w:pPr>
            <w:r>
              <w:t>SOUS-TRAITANT 2</w:t>
            </w:r>
          </w:p>
        </w:tc>
      </w:tr>
      <w:tr w:rsidR="00624513" w14:paraId="1205F66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0F1806D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0BD8AA32" w14:textId="77777777" w:rsidR="00624513" w:rsidRDefault="00624513" w:rsidP="000C0117">
            <w:pPr>
              <w:jc w:val="center"/>
            </w:pPr>
          </w:p>
        </w:tc>
      </w:tr>
      <w:tr w:rsidR="00624513" w14:paraId="50D6B54E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9CB0778" w14:textId="699A3AD1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4CEA3A98" w14:textId="77777777" w:rsidR="00624513" w:rsidRDefault="00624513" w:rsidP="000C0117">
            <w:pPr>
              <w:jc w:val="center"/>
            </w:pPr>
          </w:p>
        </w:tc>
      </w:tr>
      <w:tr w:rsidR="00624513" w14:paraId="5290D8F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57F6543D" w14:textId="5CCF420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200A9F60" w14:textId="77777777" w:rsidR="00624513" w:rsidRDefault="00624513" w:rsidP="000C0117">
            <w:pPr>
              <w:jc w:val="center"/>
            </w:pPr>
          </w:p>
        </w:tc>
      </w:tr>
      <w:tr w:rsidR="00624513" w14:paraId="69803958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9E0C404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5ECC9515" w14:textId="77777777" w:rsidR="00624513" w:rsidRDefault="00624513" w:rsidP="000C0117">
            <w:pPr>
              <w:jc w:val="center"/>
            </w:pPr>
          </w:p>
        </w:tc>
      </w:tr>
      <w:tr w:rsidR="00624513" w14:paraId="28EBA157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724C254" w14:textId="77777777" w:rsidR="00624513" w:rsidRDefault="00624513" w:rsidP="000C0117">
            <w:pPr>
              <w:jc w:val="left"/>
            </w:pPr>
            <w:r>
              <w:lastRenderedPageBreak/>
              <w:t>Téléphone</w:t>
            </w:r>
          </w:p>
        </w:tc>
        <w:tc>
          <w:tcPr>
            <w:tcW w:w="6799" w:type="dxa"/>
            <w:vAlign w:val="center"/>
          </w:tcPr>
          <w:p w14:paraId="583FF6CB" w14:textId="77777777" w:rsidR="00624513" w:rsidRDefault="00624513" w:rsidP="000C0117">
            <w:pPr>
              <w:jc w:val="center"/>
            </w:pPr>
          </w:p>
        </w:tc>
      </w:tr>
      <w:tr w:rsidR="00624513" w14:paraId="34453786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7299470B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7D4752ED" w14:textId="77777777" w:rsidR="00624513" w:rsidRDefault="00624513" w:rsidP="000C0117">
            <w:pPr>
              <w:jc w:val="center"/>
            </w:pPr>
          </w:p>
        </w:tc>
      </w:tr>
      <w:tr w:rsidR="00624513" w14:paraId="03E60172" w14:textId="77777777" w:rsidTr="000C0117">
        <w:tc>
          <w:tcPr>
            <w:tcW w:w="9062" w:type="dxa"/>
            <w:gridSpan w:val="2"/>
            <w:shd w:val="clear" w:color="auto" w:fill="D9E2F3" w:themeFill="accent1" w:themeFillTint="33"/>
            <w:vAlign w:val="center"/>
          </w:tcPr>
          <w:p w14:paraId="5E6FD908" w14:textId="7D4DF3BD" w:rsidR="00624513" w:rsidRDefault="00624513" w:rsidP="000C0117">
            <w:pPr>
              <w:jc w:val="center"/>
            </w:pPr>
            <w:r>
              <w:t>SOUS-TRAITANT 3</w:t>
            </w:r>
          </w:p>
        </w:tc>
      </w:tr>
      <w:tr w:rsidR="00624513" w14:paraId="798D621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29D2175B" w14:textId="77777777" w:rsidR="00624513" w:rsidRDefault="00624513" w:rsidP="000C0117">
            <w:pPr>
              <w:jc w:val="left"/>
            </w:pPr>
            <w:r>
              <w:t xml:space="preserve">Raison sociale </w:t>
            </w:r>
          </w:p>
        </w:tc>
        <w:tc>
          <w:tcPr>
            <w:tcW w:w="6799" w:type="dxa"/>
            <w:vAlign w:val="center"/>
          </w:tcPr>
          <w:p w14:paraId="7BD6C696" w14:textId="77777777" w:rsidR="00624513" w:rsidRDefault="00624513" w:rsidP="000C0117">
            <w:pPr>
              <w:jc w:val="center"/>
            </w:pPr>
          </w:p>
        </w:tc>
      </w:tr>
      <w:tr w:rsidR="00624513" w14:paraId="1E7F0EF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FF951CB" w14:textId="16253282" w:rsidR="00624513" w:rsidRDefault="00624513" w:rsidP="000C0117">
            <w:pPr>
              <w:jc w:val="left"/>
            </w:pPr>
            <w:r>
              <w:t>SIRET</w:t>
            </w:r>
          </w:p>
        </w:tc>
        <w:tc>
          <w:tcPr>
            <w:tcW w:w="6799" w:type="dxa"/>
            <w:vAlign w:val="center"/>
          </w:tcPr>
          <w:p w14:paraId="5AC3A433" w14:textId="77777777" w:rsidR="00624513" w:rsidRDefault="00624513" w:rsidP="000C0117">
            <w:pPr>
              <w:jc w:val="center"/>
            </w:pPr>
          </w:p>
        </w:tc>
      </w:tr>
      <w:tr w:rsidR="00624513" w14:paraId="2C11EE50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0B6F17A5" w14:textId="2C0F5389" w:rsidR="00624513" w:rsidRDefault="00624513" w:rsidP="000C0117">
            <w:pPr>
              <w:jc w:val="left"/>
            </w:pPr>
            <w:r>
              <w:t>Représenté par</w:t>
            </w:r>
          </w:p>
        </w:tc>
        <w:tc>
          <w:tcPr>
            <w:tcW w:w="6799" w:type="dxa"/>
            <w:vAlign w:val="center"/>
          </w:tcPr>
          <w:p w14:paraId="3FEAC199" w14:textId="77777777" w:rsidR="00624513" w:rsidRDefault="00624513" w:rsidP="000C0117">
            <w:pPr>
              <w:jc w:val="center"/>
            </w:pPr>
          </w:p>
        </w:tc>
      </w:tr>
      <w:tr w:rsidR="00624513" w14:paraId="35586C7A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46F043D6" w14:textId="77777777" w:rsidR="00624513" w:rsidRDefault="00624513" w:rsidP="000C0117">
            <w:pPr>
              <w:jc w:val="left"/>
            </w:pPr>
            <w:r>
              <w:t xml:space="preserve">Adresse </w:t>
            </w:r>
          </w:p>
        </w:tc>
        <w:tc>
          <w:tcPr>
            <w:tcW w:w="6799" w:type="dxa"/>
            <w:vAlign w:val="center"/>
          </w:tcPr>
          <w:p w14:paraId="0A673B3E" w14:textId="77777777" w:rsidR="00624513" w:rsidRDefault="00624513" w:rsidP="000C0117">
            <w:pPr>
              <w:jc w:val="center"/>
            </w:pPr>
          </w:p>
        </w:tc>
      </w:tr>
      <w:tr w:rsidR="00624513" w14:paraId="35F92B2F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1C464B94" w14:textId="77777777" w:rsidR="00624513" w:rsidRDefault="00624513" w:rsidP="000C0117">
            <w:pPr>
              <w:jc w:val="left"/>
            </w:pPr>
            <w:r>
              <w:t>Téléphone</w:t>
            </w:r>
          </w:p>
        </w:tc>
        <w:tc>
          <w:tcPr>
            <w:tcW w:w="6799" w:type="dxa"/>
            <w:vAlign w:val="center"/>
          </w:tcPr>
          <w:p w14:paraId="4FCE3CA3" w14:textId="77777777" w:rsidR="00624513" w:rsidRDefault="00624513" w:rsidP="000C0117">
            <w:pPr>
              <w:jc w:val="center"/>
            </w:pPr>
          </w:p>
        </w:tc>
      </w:tr>
      <w:tr w:rsidR="00624513" w14:paraId="7D746C29" w14:textId="77777777" w:rsidTr="000C0117">
        <w:tc>
          <w:tcPr>
            <w:tcW w:w="2263" w:type="dxa"/>
            <w:shd w:val="clear" w:color="auto" w:fill="D9E2F3" w:themeFill="accent1" w:themeFillTint="33"/>
            <w:vAlign w:val="center"/>
          </w:tcPr>
          <w:p w14:paraId="32FA681E" w14:textId="77777777" w:rsidR="00624513" w:rsidRDefault="00624513" w:rsidP="000C0117">
            <w:pPr>
              <w:jc w:val="left"/>
            </w:pPr>
            <w:r>
              <w:t xml:space="preserve">Courriel </w:t>
            </w:r>
          </w:p>
        </w:tc>
        <w:tc>
          <w:tcPr>
            <w:tcW w:w="6799" w:type="dxa"/>
            <w:vAlign w:val="center"/>
          </w:tcPr>
          <w:p w14:paraId="4B7909A9" w14:textId="77777777" w:rsidR="00624513" w:rsidRDefault="00624513" w:rsidP="000C0117">
            <w:pPr>
              <w:jc w:val="center"/>
            </w:pPr>
          </w:p>
        </w:tc>
      </w:tr>
    </w:tbl>
    <w:p w14:paraId="2139110B" w14:textId="254F9755" w:rsidR="00AC04E8" w:rsidRDefault="00AC04E8" w:rsidP="00AC04E8"/>
    <w:p w14:paraId="796D7007" w14:textId="301DDB7B" w:rsidR="00AC04E8" w:rsidRDefault="00624513" w:rsidP="00624513">
      <w:pPr>
        <w:pStyle w:val="Titre1"/>
      </w:pPr>
      <w:r>
        <w:t xml:space="preserve">Répartition de la proposition par co-traitant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47141A3E" w14:textId="77777777" w:rsidTr="00624513">
        <w:tc>
          <w:tcPr>
            <w:tcW w:w="2122" w:type="dxa"/>
            <w:shd w:val="clear" w:color="auto" w:fill="D9E2F3" w:themeFill="accent1" w:themeFillTint="33"/>
            <w:vAlign w:val="center"/>
          </w:tcPr>
          <w:p w14:paraId="240F9CF0" w14:textId="7BFCB7DA" w:rsidR="00624513" w:rsidRDefault="00624513" w:rsidP="00624513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060477A3" w14:textId="34884C3D" w:rsidR="00624513" w:rsidRDefault="00624513" w:rsidP="00624513">
            <w:pPr>
              <w:jc w:val="center"/>
            </w:pPr>
            <w:r>
              <w:t>NATURE DES PRESTATIONS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746E5086" w14:textId="46963DED" w:rsidR="00624513" w:rsidRDefault="00624513" w:rsidP="00624513">
            <w:pPr>
              <w:jc w:val="center"/>
            </w:pPr>
            <w:r>
              <w:t>PART</w:t>
            </w:r>
          </w:p>
        </w:tc>
      </w:tr>
      <w:tr w:rsidR="00624513" w14:paraId="55F23303" w14:textId="77777777" w:rsidTr="00624513">
        <w:tc>
          <w:tcPr>
            <w:tcW w:w="2122" w:type="dxa"/>
          </w:tcPr>
          <w:p w14:paraId="693F9636" w14:textId="77777777" w:rsidR="00624513" w:rsidRDefault="00624513" w:rsidP="00AC04E8"/>
        </w:tc>
        <w:tc>
          <w:tcPr>
            <w:tcW w:w="4819" w:type="dxa"/>
          </w:tcPr>
          <w:p w14:paraId="47727FB7" w14:textId="77777777" w:rsidR="00624513" w:rsidRDefault="00624513" w:rsidP="00AC04E8"/>
        </w:tc>
        <w:tc>
          <w:tcPr>
            <w:tcW w:w="2121" w:type="dxa"/>
            <w:vAlign w:val="center"/>
          </w:tcPr>
          <w:p w14:paraId="0E9A711E" w14:textId="444AC53D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6ECF7121" w14:textId="77777777" w:rsidTr="00624513">
        <w:tc>
          <w:tcPr>
            <w:tcW w:w="2122" w:type="dxa"/>
          </w:tcPr>
          <w:p w14:paraId="60FF3120" w14:textId="77777777" w:rsidR="00624513" w:rsidRDefault="00624513" w:rsidP="00AC04E8"/>
        </w:tc>
        <w:tc>
          <w:tcPr>
            <w:tcW w:w="4819" w:type="dxa"/>
          </w:tcPr>
          <w:p w14:paraId="390C8725" w14:textId="77777777" w:rsidR="00624513" w:rsidRDefault="00624513" w:rsidP="00AC04E8"/>
        </w:tc>
        <w:tc>
          <w:tcPr>
            <w:tcW w:w="2121" w:type="dxa"/>
            <w:vAlign w:val="center"/>
          </w:tcPr>
          <w:p w14:paraId="30A96D36" w14:textId="033D6F1F" w:rsidR="00624513" w:rsidRDefault="00624513" w:rsidP="00624513">
            <w:pPr>
              <w:jc w:val="right"/>
            </w:pPr>
            <w:r>
              <w:t>€ HT</w:t>
            </w:r>
          </w:p>
        </w:tc>
      </w:tr>
      <w:tr w:rsidR="00624513" w14:paraId="597E53FE" w14:textId="77777777" w:rsidTr="00624513">
        <w:tc>
          <w:tcPr>
            <w:tcW w:w="2122" w:type="dxa"/>
          </w:tcPr>
          <w:p w14:paraId="593D107F" w14:textId="77777777" w:rsidR="00624513" w:rsidRDefault="00624513" w:rsidP="00AC04E8"/>
        </w:tc>
        <w:tc>
          <w:tcPr>
            <w:tcW w:w="4819" w:type="dxa"/>
          </w:tcPr>
          <w:p w14:paraId="16AEB8F2" w14:textId="77777777" w:rsidR="00624513" w:rsidRDefault="00624513" w:rsidP="00AC04E8"/>
        </w:tc>
        <w:tc>
          <w:tcPr>
            <w:tcW w:w="2121" w:type="dxa"/>
            <w:vAlign w:val="center"/>
          </w:tcPr>
          <w:p w14:paraId="47F9E977" w14:textId="3CA44091" w:rsidR="00624513" w:rsidRDefault="00624513" w:rsidP="00624513">
            <w:pPr>
              <w:jc w:val="right"/>
            </w:pPr>
            <w:r>
              <w:t>€ HT</w:t>
            </w:r>
          </w:p>
        </w:tc>
      </w:tr>
    </w:tbl>
    <w:p w14:paraId="0479DCC6" w14:textId="61A70428" w:rsidR="00624513" w:rsidRDefault="00624513" w:rsidP="00AC04E8"/>
    <w:p w14:paraId="5F576013" w14:textId="18ECE9D9" w:rsidR="00624513" w:rsidRDefault="00624513" w:rsidP="00624513">
      <w:pPr>
        <w:pStyle w:val="Titre1"/>
      </w:pPr>
      <w:r>
        <w:t xml:space="preserve">Conditions de paiement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819"/>
        <w:gridCol w:w="2121"/>
      </w:tblGrid>
      <w:tr w:rsidR="00624513" w14:paraId="518EC5A7" w14:textId="77777777" w:rsidTr="000C0117">
        <w:tc>
          <w:tcPr>
            <w:tcW w:w="2122" w:type="dxa"/>
            <w:shd w:val="clear" w:color="auto" w:fill="D9E2F3" w:themeFill="accent1" w:themeFillTint="33"/>
            <w:vAlign w:val="center"/>
          </w:tcPr>
          <w:p w14:paraId="17E2073C" w14:textId="2E513075" w:rsidR="00624513" w:rsidRDefault="00624513" w:rsidP="000C0117">
            <w:pPr>
              <w:jc w:val="center"/>
            </w:pPr>
            <w:r>
              <w:t>RAISON SOCIALE</w:t>
            </w:r>
          </w:p>
        </w:tc>
        <w:tc>
          <w:tcPr>
            <w:tcW w:w="4819" w:type="dxa"/>
            <w:shd w:val="clear" w:color="auto" w:fill="D9E2F3" w:themeFill="accent1" w:themeFillTint="33"/>
            <w:vAlign w:val="center"/>
          </w:tcPr>
          <w:p w14:paraId="553C475C" w14:textId="155171FB" w:rsidR="00624513" w:rsidRDefault="00624513" w:rsidP="000C0117">
            <w:pPr>
              <w:jc w:val="center"/>
            </w:pPr>
            <w:r>
              <w:t>IBAN</w:t>
            </w:r>
          </w:p>
        </w:tc>
        <w:tc>
          <w:tcPr>
            <w:tcW w:w="2121" w:type="dxa"/>
            <w:shd w:val="clear" w:color="auto" w:fill="D9E2F3" w:themeFill="accent1" w:themeFillTint="33"/>
            <w:vAlign w:val="center"/>
          </w:tcPr>
          <w:p w14:paraId="048A87F7" w14:textId="22219D42" w:rsidR="00624513" w:rsidRDefault="00624513" w:rsidP="000C0117">
            <w:pPr>
              <w:jc w:val="center"/>
            </w:pPr>
            <w:r>
              <w:t>COMPLÉMENTS</w:t>
            </w:r>
            <w:r>
              <w:rPr>
                <w:rStyle w:val="Appelnotedebasdep"/>
              </w:rPr>
              <w:footnoteReference w:id="6"/>
            </w:r>
          </w:p>
        </w:tc>
      </w:tr>
      <w:tr w:rsidR="00624513" w14:paraId="300DC1D0" w14:textId="77777777" w:rsidTr="000C0117">
        <w:tc>
          <w:tcPr>
            <w:tcW w:w="2122" w:type="dxa"/>
          </w:tcPr>
          <w:p w14:paraId="6D4176F9" w14:textId="77777777" w:rsidR="00624513" w:rsidRDefault="00624513" w:rsidP="000C0117"/>
        </w:tc>
        <w:tc>
          <w:tcPr>
            <w:tcW w:w="4819" w:type="dxa"/>
          </w:tcPr>
          <w:p w14:paraId="037E3076" w14:textId="77777777" w:rsidR="00624513" w:rsidRDefault="00624513" w:rsidP="000C0117"/>
        </w:tc>
        <w:tc>
          <w:tcPr>
            <w:tcW w:w="2121" w:type="dxa"/>
            <w:vAlign w:val="center"/>
          </w:tcPr>
          <w:p w14:paraId="1B15D80A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45342D5D" w14:textId="77777777" w:rsidTr="000C0117">
        <w:tc>
          <w:tcPr>
            <w:tcW w:w="2122" w:type="dxa"/>
          </w:tcPr>
          <w:p w14:paraId="1AD11BA9" w14:textId="77777777" w:rsidR="00624513" w:rsidRDefault="00624513" w:rsidP="000C0117"/>
        </w:tc>
        <w:tc>
          <w:tcPr>
            <w:tcW w:w="4819" w:type="dxa"/>
          </w:tcPr>
          <w:p w14:paraId="631EE6BA" w14:textId="77777777" w:rsidR="00624513" w:rsidRDefault="00624513" w:rsidP="000C0117"/>
        </w:tc>
        <w:tc>
          <w:tcPr>
            <w:tcW w:w="2121" w:type="dxa"/>
            <w:vAlign w:val="center"/>
          </w:tcPr>
          <w:p w14:paraId="33866096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  <w:tr w:rsidR="00624513" w14:paraId="65B2FDC6" w14:textId="77777777" w:rsidTr="000C0117">
        <w:tc>
          <w:tcPr>
            <w:tcW w:w="2122" w:type="dxa"/>
          </w:tcPr>
          <w:p w14:paraId="7DBD1E93" w14:textId="77777777" w:rsidR="00624513" w:rsidRDefault="00624513" w:rsidP="000C0117"/>
        </w:tc>
        <w:tc>
          <w:tcPr>
            <w:tcW w:w="4819" w:type="dxa"/>
          </w:tcPr>
          <w:p w14:paraId="5B4AECC7" w14:textId="77777777" w:rsidR="00624513" w:rsidRDefault="00624513" w:rsidP="000C0117"/>
        </w:tc>
        <w:tc>
          <w:tcPr>
            <w:tcW w:w="2121" w:type="dxa"/>
            <w:vAlign w:val="center"/>
          </w:tcPr>
          <w:p w14:paraId="646A8667" w14:textId="77777777" w:rsidR="00624513" w:rsidRDefault="00624513" w:rsidP="000C0117">
            <w:pPr>
              <w:jc w:val="right"/>
            </w:pPr>
            <w:r>
              <w:t>€ HT</w:t>
            </w:r>
          </w:p>
        </w:tc>
      </w:tr>
    </w:tbl>
    <w:p w14:paraId="53D3F0DD" w14:textId="77777777" w:rsidR="00624513" w:rsidRDefault="00624513" w:rsidP="00AC04E8"/>
    <w:p w14:paraId="38CF5FD7" w14:textId="45F22DB4" w:rsidR="00AC04E8" w:rsidRDefault="00624513" w:rsidP="00E51138">
      <w:pPr>
        <w:pStyle w:val="Titre1"/>
      </w:pPr>
      <w:r>
        <w:t xml:space="preserve">Avance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982"/>
        <w:gridCol w:w="569"/>
        <w:gridCol w:w="1472"/>
        <w:gridCol w:w="569"/>
        <w:gridCol w:w="1470"/>
      </w:tblGrid>
      <w:tr w:rsidR="00E51138" w14:paraId="678F0D5A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78E21C9" w14:textId="317342E1" w:rsidR="00624513" w:rsidRDefault="00624513" w:rsidP="00AC04E8">
            <w:r>
              <w:t xml:space="preserve">Le titulaire / mandataire </w:t>
            </w:r>
          </w:p>
        </w:tc>
        <w:sdt>
          <w:sdtPr>
            <w:id w:val="128438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22B30A8A" w14:textId="06C12F1D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49A826F9" w14:textId="736C94D8" w:rsidR="00624513" w:rsidRDefault="00624513" w:rsidP="00E51138">
            <w:pPr>
              <w:jc w:val="center"/>
            </w:pPr>
            <w:r>
              <w:t>Accepte</w:t>
            </w:r>
          </w:p>
        </w:tc>
        <w:sdt>
          <w:sdtPr>
            <w:id w:val="296413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2EC0C4D" w14:textId="4DC6FE28" w:rsidR="00624513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44A0CAC0" w14:textId="2642026E" w:rsidR="00624513" w:rsidRDefault="00624513" w:rsidP="00E51138">
            <w:pPr>
              <w:jc w:val="center"/>
            </w:pPr>
            <w:r>
              <w:t>Renonce</w:t>
            </w:r>
          </w:p>
        </w:tc>
      </w:tr>
      <w:tr w:rsidR="00E51138" w14:paraId="1223A27D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6001B38" w14:textId="64F64B52" w:rsidR="00E51138" w:rsidRDefault="00E51138" w:rsidP="00E51138">
            <w:r>
              <w:t>Le co-traitant 1</w:t>
            </w:r>
          </w:p>
        </w:tc>
        <w:sdt>
          <w:sdtPr>
            <w:id w:val="873350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7D213843" w14:textId="6E27E299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7E786B88" w14:textId="0B2D0ADC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1736740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CC230B9" w14:textId="5A065663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0D40DD5" w14:textId="402D0435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7D2A09C8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7C1D3D7E" w14:textId="79FE8EEC" w:rsidR="00E51138" w:rsidRDefault="00E51138" w:rsidP="00E51138">
            <w:r>
              <w:t>Le co-traitant 2</w:t>
            </w:r>
          </w:p>
        </w:tc>
        <w:sdt>
          <w:sdtPr>
            <w:id w:val="-775247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08CD11CC" w14:textId="0352946A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3E307EE0" w14:textId="1214532B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-747342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658020F4" w14:textId="30C755FE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7F7D18B6" w14:textId="6A3AB2AF" w:rsidR="00E51138" w:rsidRDefault="00E51138" w:rsidP="00E51138">
            <w:pPr>
              <w:jc w:val="center"/>
            </w:pPr>
            <w:r>
              <w:t>Renonce</w:t>
            </w:r>
          </w:p>
        </w:tc>
      </w:tr>
      <w:tr w:rsidR="00E51138" w14:paraId="12312D42" w14:textId="77777777" w:rsidTr="00E51138">
        <w:tc>
          <w:tcPr>
            <w:tcW w:w="2749" w:type="pct"/>
            <w:shd w:val="clear" w:color="auto" w:fill="D9E2F3" w:themeFill="accent1" w:themeFillTint="33"/>
          </w:tcPr>
          <w:p w14:paraId="50C62DAC" w14:textId="5ABAF172" w:rsidR="00E51138" w:rsidRDefault="00E51138" w:rsidP="00E51138">
            <w:r>
              <w:t>Le co-traitant 3</w:t>
            </w:r>
          </w:p>
        </w:tc>
        <w:sdt>
          <w:sdtPr>
            <w:id w:val="1382292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5DD30E9A" w14:textId="77723A75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2" w:type="pct"/>
            <w:vAlign w:val="center"/>
          </w:tcPr>
          <w:p w14:paraId="04E41219" w14:textId="7439A425" w:rsidR="00E51138" w:rsidRDefault="00E51138" w:rsidP="00E51138">
            <w:pPr>
              <w:jc w:val="center"/>
            </w:pPr>
            <w:r>
              <w:t>Accepte</w:t>
            </w:r>
          </w:p>
        </w:tc>
        <w:sdt>
          <w:sdtPr>
            <w:id w:val="4222251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4" w:type="pct"/>
                <w:vAlign w:val="center"/>
              </w:tcPr>
              <w:p w14:paraId="3C970EFE" w14:textId="625B1334" w:rsidR="00E51138" w:rsidRDefault="00E51138" w:rsidP="00E51138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11" w:type="pct"/>
            <w:vAlign w:val="center"/>
          </w:tcPr>
          <w:p w14:paraId="0A26EBCF" w14:textId="5AFCA428" w:rsidR="00E51138" w:rsidRDefault="00E51138" w:rsidP="00E51138">
            <w:pPr>
              <w:jc w:val="center"/>
            </w:pPr>
            <w:r>
              <w:t>Renonce</w:t>
            </w:r>
          </w:p>
        </w:tc>
      </w:tr>
    </w:tbl>
    <w:p w14:paraId="76D02376" w14:textId="77777777" w:rsidR="00624513" w:rsidRDefault="00624513" w:rsidP="00AC04E8"/>
    <w:p w14:paraId="407254EE" w14:textId="11ECF6AC" w:rsidR="00AC04E8" w:rsidRDefault="00E51138" w:rsidP="00E51138">
      <w:pPr>
        <w:pStyle w:val="Titre1"/>
      </w:pPr>
      <w:r>
        <w:t xml:space="preserve">Engagement du candidat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E51138" w14:paraId="254E779D" w14:textId="77777777" w:rsidTr="00E51138">
        <w:tc>
          <w:tcPr>
            <w:tcW w:w="2830" w:type="dxa"/>
            <w:shd w:val="clear" w:color="auto" w:fill="D9E2F3" w:themeFill="accent1" w:themeFillTint="33"/>
            <w:vAlign w:val="center"/>
          </w:tcPr>
          <w:p w14:paraId="11B8884C" w14:textId="4375CEAE" w:rsidR="00E51138" w:rsidRDefault="00E51138" w:rsidP="00E51138">
            <w:pPr>
              <w:jc w:val="left"/>
            </w:pPr>
            <w:r>
              <w:t xml:space="preserve">Proposition établie le </w:t>
            </w:r>
          </w:p>
        </w:tc>
        <w:tc>
          <w:tcPr>
            <w:tcW w:w="6232" w:type="dxa"/>
          </w:tcPr>
          <w:p w14:paraId="6F518454" w14:textId="77777777" w:rsidR="00E51138" w:rsidRDefault="00E51138" w:rsidP="00AC04E8"/>
        </w:tc>
      </w:tr>
      <w:tr w:rsidR="00E51138" w14:paraId="19B9CD7E" w14:textId="77777777" w:rsidTr="00E51138">
        <w:trPr>
          <w:trHeight w:val="1701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E4F877E" w14:textId="4D6E48F6" w:rsidR="00E51138" w:rsidRDefault="00E51138" w:rsidP="00E51138">
            <w:pPr>
              <w:jc w:val="left"/>
            </w:pPr>
            <w:r>
              <w:t xml:space="preserve">Signature du représentant légal </w:t>
            </w:r>
          </w:p>
        </w:tc>
        <w:tc>
          <w:tcPr>
            <w:tcW w:w="6232" w:type="dxa"/>
          </w:tcPr>
          <w:p w14:paraId="5C0DD539" w14:textId="77777777" w:rsidR="00E51138" w:rsidRDefault="00E51138" w:rsidP="00AC04E8"/>
        </w:tc>
      </w:tr>
      <w:tr w:rsidR="00E51138" w14:paraId="3920ACD4" w14:textId="77777777" w:rsidTr="00E51138">
        <w:tc>
          <w:tcPr>
            <w:tcW w:w="9062" w:type="dxa"/>
            <w:gridSpan w:val="2"/>
            <w:shd w:val="clear" w:color="auto" w:fill="D9E2F3" w:themeFill="accent1" w:themeFillTint="33"/>
          </w:tcPr>
          <w:p w14:paraId="7824DC34" w14:textId="5430FBD6" w:rsidR="00E51138" w:rsidRDefault="00E51138" w:rsidP="00AC04E8">
            <w:r>
              <w:t xml:space="preserve">Ayant pris connaissance des pièces constitutives du marché, s’engage ou engage le groupement, sans réserve, à exécuter les prestations objet du marché conformément à ses clauses </w:t>
            </w:r>
          </w:p>
        </w:tc>
      </w:tr>
    </w:tbl>
    <w:p w14:paraId="6627D5E4" w14:textId="77777777" w:rsidR="00DE38B2" w:rsidRDefault="00DE38B2" w:rsidP="00DE38B2">
      <w:pPr>
        <w:pStyle w:val="Titre1"/>
      </w:pPr>
      <w:r>
        <w:t xml:space="preserve">Nantissement de créance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38B2" w14:paraId="1193E987" w14:textId="77777777" w:rsidTr="00DE38B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1457F72" w14:textId="77777777" w:rsidR="00DE38B2" w:rsidRDefault="00DE38B2">
            <w:pPr>
              <w:jc w:val="left"/>
            </w:pPr>
            <w:r>
              <w:t xml:space="preserve">Le montant maximal de la créance que je pourrai présenter en nantissement est de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64F" w14:textId="77777777" w:rsidR="00DE38B2" w:rsidRDefault="00DE38B2">
            <w:pPr>
              <w:jc w:val="right"/>
            </w:pPr>
            <w:r>
              <w:t>€ HT</w:t>
            </w:r>
          </w:p>
        </w:tc>
      </w:tr>
      <w:tr w:rsidR="00DE38B2" w14:paraId="0664D742" w14:textId="77777777" w:rsidTr="00DE38B2">
        <w:trPr>
          <w:trHeight w:val="170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27295B1" w14:textId="77777777" w:rsidR="00DE38B2" w:rsidRDefault="00DE38B2">
            <w:pPr>
              <w:jc w:val="left"/>
            </w:pPr>
            <w:r>
              <w:t xml:space="preserve">Copie délivrée en unique exemplaire pour être remise à l’établissement de crédit ou au bénéficiaire de la cession ou du nantissement de droit commun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59A3E" w14:textId="77777777" w:rsidR="00DE38B2" w:rsidRDefault="00DE38B2">
            <w:r>
              <w:t xml:space="preserve">Signé le </w:t>
            </w:r>
          </w:p>
          <w:p w14:paraId="735B0893" w14:textId="77777777" w:rsidR="00DE38B2" w:rsidRDefault="00DE38B2">
            <w:r>
              <w:t>Par</w:t>
            </w:r>
          </w:p>
        </w:tc>
      </w:tr>
    </w:tbl>
    <w:p w14:paraId="4ABFF017" w14:textId="2BA74086" w:rsidR="00E51138" w:rsidRDefault="00E51138" w:rsidP="00AC04E8"/>
    <w:p w14:paraId="4A630F59" w14:textId="7AD1E31C" w:rsidR="00E51138" w:rsidRDefault="00E51138" w:rsidP="00E51138">
      <w:pPr>
        <w:pStyle w:val="Titre1"/>
      </w:pPr>
      <w:r>
        <w:t xml:space="preserve">Décision du pouvoir adjudicateur – offre retenue </w:t>
      </w:r>
    </w:p>
    <w:p w14:paraId="7EFE1171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La présente offre est acceptée :</w:t>
      </w:r>
    </w:p>
    <w:p w14:paraId="73F02026" w14:textId="77777777" w:rsid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au(x) prix indiqué(s) dans le présent document ;</w:t>
      </w:r>
    </w:p>
    <w:p w14:paraId="6FE3ED30" w14:textId="1F4D252D" w:rsidR="00E51138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- pour le lot indiqué dans le présent document ;</w:t>
      </w:r>
    </w:p>
    <w:p w14:paraId="6D98000B" w14:textId="77777777" w:rsidR="00DE38B2" w:rsidRPr="00DE38B2" w:rsidRDefault="00DE38B2" w:rsidP="00DE38B2">
      <w:pPr>
        <w:spacing w:after="0" w:line="240" w:lineRule="auto"/>
        <w:rPr>
          <w:rFonts w:ascii="Arial" w:hAnsi="Arial" w:cs="Arial"/>
          <w:sz w:val="18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118"/>
        <w:gridCol w:w="3964"/>
      </w:tblGrid>
      <w:tr w:rsidR="00E51138" w14:paraId="528E777D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7EE2781B" w14:textId="2996C2EB" w:rsidR="00E51138" w:rsidRDefault="00E51138" w:rsidP="00AC04E8">
            <w:r>
              <w:t xml:space="preserve">Signé le </w:t>
            </w:r>
          </w:p>
        </w:tc>
        <w:tc>
          <w:tcPr>
            <w:tcW w:w="3964" w:type="dxa"/>
          </w:tcPr>
          <w:p w14:paraId="5126A4D6" w14:textId="4F23886E" w:rsidR="00E51138" w:rsidRDefault="007344DD" w:rsidP="00AC04E8">
            <w:r>
              <w:t>CF Rapport de vérification de signature</w:t>
            </w:r>
          </w:p>
        </w:tc>
      </w:tr>
      <w:tr w:rsidR="00E51138" w14:paraId="063F4B9E" w14:textId="77777777" w:rsidTr="00DE38B2">
        <w:trPr>
          <w:trHeight w:val="1701"/>
        </w:trPr>
        <w:tc>
          <w:tcPr>
            <w:tcW w:w="3118" w:type="dxa"/>
            <w:shd w:val="clear" w:color="auto" w:fill="D9E2F3" w:themeFill="accent1" w:themeFillTint="33"/>
            <w:vAlign w:val="center"/>
          </w:tcPr>
          <w:p w14:paraId="3E8AD6C5" w14:textId="4DA6ACF2" w:rsidR="00E51138" w:rsidRDefault="00E51138" w:rsidP="00E51138">
            <w:pPr>
              <w:jc w:val="left"/>
            </w:pPr>
            <w:r>
              <w:t>Signature du pouvoir adjudicateur</w:t>
            </w:r>
          </w:p>
        </w:tc>
        <w:tc>
          <w:tcPr>
            <w:tcW w:w="3964" w:type="dxa"/>
          </w:tcPr>
          <w:p w14:paraId="2899524C" w14:textId="77777777" w:rsidR="00E51138" w:rsidRDefault="00E51138" w:rsidP="00AC04E8"/>
          <w:p w14:paraId="4A30AC1B" w14:textId="77777777" w:rsidR="007344DD" w:rsidRDefault="007344DD" w:rsidP="00AC04E8"/>
          <w:p w14:paraId="6F5E0DAB" w14:textId="7565DCA4" w:rsidR="007344DD" w:rsidRDefault="007344DD" w:rsidP="00AC04E8">
            <w:r>
              <w:t>Signature électronique</w:t>
            </w:r>
          </w:p>
        </w:tc>
      </w:tr>
      <w:tr w:rsidR="00E51138" w14:paraId="1B0E7D1E" w14:textId="77777777" w:rsidTr="00DE38B2">
        <w:tc>
          <w:tcPr>
            <w:tcW w:w="3118" w:type="dxa"/>
            <w:shd w:val="clear" w:color="auto" w:fill="D9E2F3" w:themeFill="accent1" w:themeFillTint="33"/>
          </w:tcPr>
          <w:p w14:paraId="45448E7E" w14:textId="77C35A4D" w:rsidR="00E51138" w:rsidRDefault="00E51138" w:rsidP="00AC04E8">
            <w:r>
              <w:t xml:space="preserve">Notifié le </w:t>
            </w:r>
          </w:p>
        </w:tc>
        <w:tc>
          <w:tcPr>
            <w:tcW w:w="3964" w:type="dxa"/>
          </w:tcPr>
          <w:p w14:paraId="721B440C" w14:textId="7613AB54" w:rsidR="00E51138" w:rsidRDefault="007344DD" w:rsidP="00AC04E8">
            <w:r>
              <w:t>CF accusé de réception de la lettre de notification</w:t>
            </w:r>
          </w:p>
        </w:tc>
      </w:tr>
    </w:tbl>
    <w:p w14:paraId="5DCA7BA0" w14:textId="42E5389D" w:rsidR="00E51138" w:rsidRDefault="00E51138" w:rsidP="00AC04E8"/>
    <w:p w14:paraId="7DCD7EAB" w14:textId="77777777" w:rsidR="00E51138" w:rsidRDefault="00E51138" w:rsidP="00AC04E8"/>
    <w:sectPr w:rsidR="00E51138" w:rsidSect="008B7189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F5A9" w14:textId="77777777" w:rsidR="002713C2" w:rsidRDefault="002713C2" w:rsidP="008B7189">
      <w:pPr>
        <w:spacing w:before="0" w:after="0" w:line="240" w:lineRule="auto"/>
      </w:pPr>
      <w:r>
        <w:separator/>
      </w:r>
    </w:p>
  </w:endnote>
  <w:endnote w:type="continuationSeparator" w:id="0">
    <w:p w14:paraId="3A2B1039" w14:textId="77777777" w:rsidR="002713C2" w:rsidRDefault="002713C2" w:rsidP="008B718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54844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EF3411" w14:textId="77777777" w:rsidR="00541FCF" w:rsidRDefault="00541FC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AD34F7" w14:textId="77777777" w:rsidR="00541FCF" w:rsidRDefault="00541F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7BF44" w14:textId="77777777" w:rsidR="002713C2" w:rsidRDefault="002713C2" w:rsidP="008B7189">
      <w:pPr>
        <w:spacing w:before="0" w:after="0" w:line="240" w:lineRule="auto"/>
      </w:pPr>
      <w:r>
        <w:separator/>
      </w:r>
    </w:p>
  </w:footnote>
  <w:footnote w:type="continuationSeparator" w:id="0">
    <w:p w14:paraId="0BD714A4" w14:textId="77777777" w:rsidR="002713C2" w:rsidRDefault="002713C2" w:rsidP="008B7189">
      <w:pPr>
        <w:spacing w:before="0" w:after="0" w:line="240" w:lineRule="auto"/>
      </w:pPr>
      <w:r>
        <w:continuationSeparator/>
      </w:r>
    </w:p>
  </w:footnote>
  <w:footnote w:id="1">
    <w:p w14:paraId="04207910" w14:textId="5E9E6F16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2">
    <w:p w14:paraId="2D0B4449" w14:textId="1A58A029" w:rsidR="00AC04E8" w:rsidRDefault="00AC04E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3">
    <w:p w14:paraId="04AA584D" w14:textId="2A8C502E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Adapter le tableau en fonction du nombre de co-traitants</w:t>
      </w:r>
    </w:p>
  </w:footnote>
  <w:footnote w:id="4">
    <w:p w14:paraId="6ABCFA8C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Ou n° de TVA intracommunautaire pour les fournisseurs issus de l’UE ou autre identifiant économique équivalent pour les pays hors UE</w:t>
      </w:r>
    </w:p>
  </w:footnote>
  <w:footnote w:id="5">
    <w:p w14:paraId="6EE4B109" w14:textId="77777777" w:rsidR="00624513" w:rsidRDefault="00624513" w:rsidP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C04E8">
        <w:t>Prénom, Nom et Fonction</w:t>
      </w:r>
    </w:p>
  </w:footnote>
  <w:footnote w:id="6">
    <w:p w14:paraId="32AAAB19" w14:textId="43114062" w:rsidR="00624513" w:rsidRDefault="0062451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24513">
        <w:t>Préciser notamment des particularités sur la TVA applicable au fournisseur, les conditions de paiement des sous-traitants si diffèrent de celles prévues au contrat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8B7189" w:rsidRPr="008C1FB9" w14:paraId="289CFA26" w14:textId="77777777" w:rsidTr="004B4944">
      <w:tc>
        <w:tcPr>
          <w:tcW w:w="4531" w:type="dxa"/>
          <w:vAlign w:val="center"/>
        </w:tcPr>
        <w:p w14:paraId="453A62BD" w14:textId="77777777" w:rsidR="008B7189" w:rsidRDefault="008B7189" w:rsidP="008B7189">
          <w:pPr>
            <w:pStyle w:val="En-tte"/>
            <w:jc w:val="left"/>
          </w:pPr>
          <w:r w:rsidRPr="008C1FB9">
            <w:rPr>
              <w:noProof/>
            </w:rPr>
            <w:drawing>
              <wp:inline distT="0" distB="0" distL="0" distR="0" wp14:anchorId="1AD815C7" wp14:editId="6EC84590">
                <wp:extent cx="2372894" cy="959944"/>
                <wp:effectExtent l="0" t="0" r="0" b="0"/>
                <wp:docPr id="4" name="Imag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B365B7-D643-59AB-737D-20B94AC7916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3">
                          <a:extLst>
                            <a:ext uri="{FF2B5EF4-FFF2-40B4-BE49-F238E27FC236}">
                              <a16:creationId xmlns:a16="http://schemas.microsoft.com/office/drawing/2014/main" id="{41B365B7-D643-59AB-737D-20B94AC7916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2894" cy="9599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1" w:type="dxa"/>
          <w:vAlign w:val="center"/>
        </w:tcPr>
        <w:p w14:paraId="6BEAC4B3" w14:textId="77777777" w:rsidR="008B7189" w:rsidRPr="008C1FB9" w:rsidRDefault="008B7189" w:rsidP="008B7189">
          <w:pPr>
            <w:pStyle w:val="En-tte"/>
            <w:jc w:val="right"/>
            <w:rPr>
              <w:b/>
              <w:sz w:val="32"/>
              <w:szCs w:val="28"/>
            </w:rPr>
          </w:pPr>
          <w:r w:rsidRPr="008C1FB9">
            <w:rPr>
              <w:b/>
              <w:sz w:val="32"/>
              <w:szCs w:val="28"/>
            </w:rPr>
            <w:t>Pôle Patrimoine et Ressources Opérationnelles</w:t>
          </w:r>
        </w:p>
        <w:p w14:paraId="2888F147" w14:textId="77777777" w:rsidR="008B7189" w:rsidRPr="008C1FB9" w:rsidRDefault="008B7189" w:rsidP="008B7189">
          <w:pPr>
            <w:pStyle w:val="En-tte"/>
            <w:jc w:val="right"/>
            <w:rPr>
              <w:sz w:val="24"/>
            </w:rPr>
          </w:pPr>
          <w:r w:rsidRPr="008C1FB9">
            <w:rPr>
              <w:b/>
              <w:sz w:val="32"/>
              <w:szCs w:val="28"/>
            </w:rPr>
            <w:t>Direction des Achats</w:t>
          </w:r>
        </w:p>
      </w:tc>
    </w:tr>
  </w:tbl>
  <w:p w14:paraId="293556FA" w14:textId="77777777" w:rsidR="008B7189" w:rsidRDefault="008B718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72E8C354"/>
    <w:lvl w:ilvl="0">
      <w:start w:val="1"/>
      <w:numFmt w:val="bullet"/>
      <w:lvlText w:val="■"/>
      <w:lvlJc w:val="left"/>
      <w:pPr>
        <w:tabs>
          <w:tab w:val="num" w:pos="392"/>
        </w:tabs>
        <w:ind w:left="822" w:hanging="360"/>
      </w:pPr>
      <w:rPr>
        <w:rFonts w:ascii="Century Gothic" w:hAnsi="Century Gothic"/>
        <w:b/>
        <w:color w:val="FF9900"/>
        <w:sz w:val="20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8196448"/>
    <w:multiLevelType w:val="hybridMultilevel"/>
    <w:tmpl w:val="497A253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460DF"/>
    <w:multiLevelType w:val="hybridMultilevel"/>
    <w:tmpl w:val="295C337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330A62"/>
    <w:multiLevelType w:val="hybridMultilevel"/>
    <w:tmpl w:val="81342D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1AC8"/>
    <w:multiLevelType w:val="multilevel"/>
    <w:tmpl w:val="7A709F5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CC05883"/>
    <w:multiLevelType w:val="hybridMultilevel"/>
    <w:tmpl w:val="DE60CC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F0694"/>
    <w:multiLevelType w:val="hybridMultilevel"/>
    <w:tmpl w:val="BD04CF66"/>
    <w:lvl w:ilvl="0" w:tplc="1A625FB4">
      <w:start w:val="1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EastAsia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C2BD6"/>
    <w:multiLevelType w:val="hybridMultilevel"/>
    <w:tmpl w:val="D942748A"/>
    <w:lvl w:ilvl="0" w:tplc="F962C240">
      <w:start w:val="1"/>
      <w:numFmt w:val="bullet"/>
      <w:lvlText w:val="-"/>
      <w:lvlJc w:val="left"/>
      <w:pPr>
        <w:ind w:left="833" w:hanging="360"/>
      </w:pPr>
      <w:rPr>
        <w:rFonts w:ascii="Lucida Sans" w:eastAsia="Times New Roman" w:hAnsi="Lucida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89"/>
    <w:rsid w:val="0005487B"/>
    <w:rsid w:val="00083CB5"/>
    <w:rsid w:val="000B3138"/>
    <w:rsid w:val="000D5919"/>
    <w:rsid w:val="00102FA2"/>
    <w:rsid w:val="001A2D67"/>
    <w:rsid w:val="001A3E98"/>
    <w:rsid w:val="00264456"/>
    <w:rsid w:val="002713C2"/>
    <w:rsid w:val="00272530"/>
    <w:rsid w:val="002A0EF4"/>
    <w:rsid w:val="002A4072"/>
    <w:rsid w:val="002B17C4"/>
    <w:rsid w:val="002D11C3"/>
    <w:rsid w:val="0030538A"/>
    <w:rsid w:val="003143E7"/>
    <w:rsid w:val="003C29B0"/>
    <w:rsid w:val="003E6BA0"/>
    <w:rsid w:val="0040499C"/>
    <w:rsid w:val="00496EAC"/>
    <w:rsid w:val="004A4E91"/>
    <w:rsid w:val="005115F4"/>
    <w:rsid w:val="0051237B"/>
    <w:rsid w:val="00541FCF"/>
    <w:rsid w:val="00571C8A"/>
    <w:rsid w:val="005935C4"/>
    <w:rsid w:val="00611663"/>
    <w:rsid w:val="00624513"/>
    <w:rsid w:val="006858C6"/>
    <w:rsid w:val="00730A43"/>
    <w:rsid w:val="007344DD"/>
    <w:rsid w:val="00744991"/>
    <w:rsid w:val="007C65A7"/>
    <w:rsid w:val="00833EC3"/>
    <w:rsid w:val="00835974"/>
    <w:rsid w:val="00855940"/>
    <w:rsid w:val="008B7189"/>
    <w:rsid w:val="008D3811"/>
    <w:rsid w:val="008D458D"/>
    <w:rsid w:val="00976A71"/>
    <w:rsid w:val="00A3627C"/>
    <w:rsid w:val="00A5164B"/>
    <w:rsid w:val="00A674CE"/>
    <w:rsid w:val="00AC04E8"/>
    <w:rsid w:val="00AF1D8E"/>
    <w:rsid w:val="00AF623F"/>
    <w:rsid w:val="00B152BD"/>
    <w:rsid w:val="00B62119"/>
    <w:rsid w:val="00B71680"/>
    <w:rsid w:val="00B9472F"/>
    <w:rsid w:val="00B95895"/>
    <w:rsid w:val="00BB476D"/>
    <w:rsid w:val="00C524AA"/>
    <w:rsid w:val="00C8080F"/>
    <w:rsid w:val="00C81D7B"/>
    <w:rsid w:val="00CC7DD3"/>
    <w:rsid w:val="00CF3D53"/>
    <w:rsid w:val="00D930B6"/>
    <w:rsid w:val="00DD0F6A"/>
    <w:rsid w:val="00DE38B2"/>
    <w:rsid w:val="00E42434"/>
    <w:rsid w:val="00E51138"/>
    <w:rsid w:val="00F24CC7"/>
    <w:rsid w:val="00F370E6"/>
    <w:rsid w:val="00F567FA"/>
    <w:rsid w:val="00F56EE6"/>
    <w:rsid w:val="00F8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AF141"/>
  <w15:chartTrackingRefBased/>
  <w15:docId w15:val="{8661FF59-D2F3-4C6D-B0B0-2BC88E51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38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0499C"/>
    <w:pPr>
      <w:numPr>
        <w:numId w:val="1"/>
      </w:numPr>
      <w:outlineLvl w:val="0"/>
    </w:pPr>
    <w:rPr>
      <w:b/>
      <w:caps/>
      <w:color w:val="1F3864" w:themeColor="accent1" w:themeShade="80"/>
      <w:sz w:val="22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0499C"/>
    <w:pPr>
      <w:numPr>
        <w:ilvl w:val="1"/>
        <w:numId w:val="1"/>
      </w:numPr>
      <w:outlineLvl w:val="1"/>
    </w:pPr>
    <w:rPr>
      <w:b/>
      <w:caps/>
      <w:color w:val="1F3864" w:themeColor="accent1" w:themeShade="8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0499C"/>
    <w:pPr>
      <w:keepNext/>
      <w:keepLines/>
      <w:numPr>
        <w:ilvl w:val="2"/>
        <w:numId w:val="1"/>
      </w:numPr>
      <w:outlineLvl w:val="2"/>
    </w:pPr>
    <w:rPr>
      <w:rFonts w:eastAsiaTheme="majorEastAsia" w:cstheme="minorHAnsi"/>
      <w:smallCaps/>
      <w:color w:val="1F3864" w:themeColor="accent1" w:themeShade="80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0B3138"/>
    <w:pPr>
      <w:keepNext/>
      <w:keepLines/>
      <w:numPr>
        <w:ilvl w:val="3"/>
        <w:numId w:val="1"/>
      </w:numPr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718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718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718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718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8B718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7189"/>
  </w:style>
  <w:style w:type="paragraph" w:styleId="Pieddepage">
    <w:name w:val="footer"/>
    <w:basedOn w:val="Normal"/>
    <w:link w:val="PieddepageCar"/>
    <w:uiPriority w:val="99"/>
    <w:unhideWhenUsed/>
    <w:rsid w:val="008B7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7189"/>
  </w:style>
  <w:style w:type="table" w:styleId="Grilledutableau">
    <w:name w:val="Table Grid"/>
    <w:basedOn w:val="TableauNormal"/>
    <w:uiPriority w:val="59"/>
    <w:rsid w:val="008B71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8B7189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40499C"/>
    <w:rPr>
      <w:b/>
      <w:caps/>
      <w:color w:val="1F3864" w:themeColor="accent1" w:themeShade="80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40499C"/>
    <w:rPr>
      <w:b/>
      <w:caps/>
      <w:color w:val="1F3864" w:themeColor="accent1" w:themeShade="80"/>
      <w:sz w:val="20"/>
    </w:rPr>
  </w:style>
  <w:style w:type="character" w:customStyle="1" w:styleId="Titre3Car">
    <w:name w:val="Titre 3 Car"/>
    <w:basedOn w:val="Policepardfaut"/>
    <w:link w:val="Titre3"/>
    <w:uiPriority w:val="9"/>
    <w:rsid w:val="0040499C"/>
    <w:rPr>
      <w:rFonts w:eastAsiaTheme="majorEastAsia" w:cstheme="minorHAnsi"/>
      <w:smallCaps/>
      <w:color w:val="1F3864" w:themeColor="accent1" w:themeShade="80"/>
      <w:sz w:val="20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0B3138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8B7189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8B7189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8B7189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B71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8B71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2A0E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A0EF4"/>
    <w:pPr>
      <w:spacing w:before="60" w:after="60" w:line="240" w:lineRule="auto"/>
    </w:pPr>
    <w:rPr>
      <w:rFonts w:ascii="Marianne" w:hAnsi="Marianne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A0EF4"/>
    <w:rPr>
      <w:rFonts w:ascii="Marianne" w:hAnsi="Marianne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0EF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0EF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7DD3"/>
    <w:pPr>
      <w:spacing w:before="120" w:after="120"/>
    </w:pPr>
    <w:rPr>
      <w:rFonts w:asciiTheme="minorHAnsi" w:hAnsiTheme="minorHAns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7DD3"/>
    <w:rPr>
      <w:rFonts w:ascii="Marianne" w:hAnsi="Marianne"/>
      <w:b/>
      <w:bCs/>
      <w:sz w:val="20"/>
      <w:szCs w:val="20"/>
    </w:rPr>
  </w:style>
  <w:style w:type="paragraph" w:styleId="Paragraphedeliste">
    <w:name w:val="List Paragraph"/>
    <w:basedOn w:val="Normal"/>
    <w:autoRedefine/>
    <w:uiPriority w:val="34"/>
    <w:qFormat/>
    <w:rsid w:val="00B9472F"/>
    <w:pPr>
      <w:widowControl w:val="0"/>
      <w:numPr>
        <w:numId w:val="3"/>
      </w:numPr>
      <w:tabs>
        <w:tab w:val="left" w:pos="3261"/>
      </w:tabs>
      <w:autoSpaceDE w:val="0"/>
      <w:autoSpaceDN w:val="0"/>
      <w:spacing w:after="0" w:line="240" w:lineRule="auto"/>
    </w:pPr>
    <w:rPr>
      <w:rFonts w:eastAsiaTheme="minorEastAsia" w:cs="Arial"/>
      <w:color w:val="00000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24CC7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24CC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24CC7"/>
    <w:rPr>
      <w:vertAlign w:val="superscript"/>
    </w:rPr>
  </w:style>
  <w:style w:type="character" w:customStyle="1" w:styleId="LienInternet">
    <w:name w:val="Lien Internet"/>
    <w:basedOn w:val="Policepardfaut"/>
    <w:uiPriority w:val="99"/>
    <w:unhideWhenUsed/>
    <w:rsid w:val="00541FCF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6116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935C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935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935C4"/>
    <w:pPr>
      <w:spacing w:before="0" w:after="0" w:line="240" w:lineRule="auto"/>
      <w:jc w:val="left"/>
    </w:pPr>
    <w:rPr>
      <w:rFonts w:ascii="Arial" w:eastAsia="Arial" w:hAnsi="Arial" w:cs="Arial"/>
      <w:sz w:val="22"/>
      <w:szCs w:val="24"/>
    </w:rPr>
  </w:style>
  <w:style w:type="paragraph" w:customStyle="1" w:styleId="Normal2">
    <w:name w:val="Normal2"/>
    <w:basedOn w:val="Normal"/>
    <w:rsid w:val="00F87F9B"/>
    <w:pPr>
      <w:keepLines/>
      <w:tabs>
        <w:tab w:val="left" w:pos="567"/>
        <w:tab w:val="left" w:pos="851"/>
        <w:tab w:val="left" w:pos="1134"/>
      </w:tabs>
      <w:suppressAutoHyphens/>
      <w:spacing w:before="0" w:after="0" w:line="240" w:lineRule="auto"/>
      <w:ind w:left="284" w:firstLine="284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Corpsdetexte">
    <w:name w:val="Body Text"/>
    <w:basedOn w:val="Normal"/>
    <w:link w:val="CorpsdetexteCar"/>
    <w:rsid w:val="00F87F9B"/>
    <w:pPr>
      <w:suppressAutoHyphens/>
      <w:spacing w:before="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character" w:customStyle="1" w:styleId="CorpsdetexteCar">
    <w:name w:val="Corps de texte Car"/>
    <w:basedOn w:val="Policepardfaut"/>
    <w:link w:val="Corpsdetexte"/>
    <w:rsid w:val="00F87F9B"/>
    <w:rPr>
      <w:rFonts w:ascii="Times New Roman" w:eastAsia="Times New Roman" w:hAnsi="Times New Roman" w:cs="Times New Roman"/>
      <w:b/>
      <w:caps/>
      <w:sz w:val="24"/>
      <w:szCs w:val="20"/>
      <w:lang w:val="x-none" w:eastAsia="zh-CN"/>
    </w:rPr>
  </w:style>
  <w:style w:type="paragraph" w:customStyle="1" w:styleId="fcase2metab">
    <w:name w:val="f_case_2èmetab"/>
    <w:basedOn w:val="Normal"/>
    <w:uiPriority w:val="99"/>
    <w:rsid w:val="00DE38B2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3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B3B9A7-C02F-49C7-B77B-07A501A7C180}"/>
      </w:docPartPr>
      <w:docPartBody>
        <w:p w:rsidR="00C77746" w:rsidRDefault="00A0233E">
          <w:r w:rsidRPr="00B76F7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A8DEC8-C2E4-407D-9961-421DEEC1826D}"/>
      </w:docPartPr>
      <w:docPartBody>
        <w:p w:rsidR="00C77746" w:rsidRDefault="00A0233E">
          <w:r w:rsidRPr="00B76F76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8ABFB09F2344C629223770369FB99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F7A6CA-14E5-43B7-B7F7-3D86B61EBA51}"/>
      </w:docPartPr>
      <w:docPartBody>
        <w:p w:rsidR="00D9695F" w:rsidRDefault="00DC4AAF" w:rsidP="00DC4AAF">
          <w:pPr>
            <w:pStyle w:val="58ABFB09F2344C629223770369FB99EB"/>
          </w:pPr>
          <w:r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3E"/>
    <w:rsid w:val="000D30D2"/>
    <w:rsid w:val="00237936"/>
    <w:rsid w:val="00333AD2"/>
    <w:rsid w:val="0040148E"/>
    <w:rsid w:val="004323D4"/>
    <w:rsid w:val="0055502A"/>
    <w:rsid w:val="00673D0F"/>
    <w:rsid w:val="006C158D"/>
    <w:rsid w:val="008110DC"/>
    <w:rsid w:val="00A0233E"/>
    <w:rsid w:val="00A5200C"/>
    <w:rsid w:val="00B07770"/>
    <w:rsid w:val="00C77746"/>
    <w:rsid w:val="00D9695F"/>
    <w:rsid w:val="00DC4AAF"/>
    <w:rsid w:val="00F8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323D4"/>
    <w:rPr>
      <w:color w:val="808080"/>
    </w:rPr>
  </w:style>
  <w:style w:type="paragraph" w:customStyle="1" w:styleId="58ABFB09F2344C629223770369FB99EB">
    <w:name w:val="58ABFB09F2344C629223770369FB99EB"/>
    <w:rsid w:val="00DC4A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00597-3DB5-4E6E-8EDA-6580174A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5</Pages>
  <Words>497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Toulouse</Company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</dc:creator>
  <cp:keywords/>
  <dc:description/>
  <cp:lastModifiedBy>CARAYON Jessica</cp:lastModifiedBy>
  <cp:revision>20</cp:revision>
  <cp:lastPrinted>2024-04-08T09:22:00Z</cp:lastPrinted>
  <dcterms:created xsi:type="dcterms:W3CDTF">2024-04-08T09:22:00Z</dcterms:created>
  <dcterms:modified xsi:type="dcterms:W3CDTF">2025-06-24T14:26:00Z</dcterms:modified>
</cp:coreProperties>
</file>